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9B58" w14:textId="77777777" w:rsidR="000841CF" w:rsidRPr="00F377B5" w:rsidRDefault="000841CF" w:rsidP="00D1016A">
      <w:pPr>
        <w:pStyle w:val="Default"/>
        <w:jc w:val="center"/>
        <w:rPr>
          <w:b/>
        </w:rPr>
      </w:pPr>
      <w:r w:rsidRPr="00F377B5">
        <w:rPr>
          <w:b/>
        </w:rPr>
        <w:t>Rok szkolny 2021/2022</w:t>
      </w:r>
      <w:r w:rsidR="00263513" w:rsidRPr="00F377B5">
        <w:rPr>
          <w:b/>
        </w:rPr>
        <w:t xml:space="preserve">, </w:t>
      </w:r>
      <w:r w:rsidRPr="00F377B5">
        <w:rPr>
          <w:b/>
        </w:rPr>
        <w:t xml:space="preserve">  Przedmiot: matematyka, </w:t>
      </w:r>
      <w:r w:rsidR="00263513" w:rsidRPr="00F377B5">
        <w:rPr>
          <w:b/>
        </w:rPr>
        <w:t xml:space="preserve">  </w:t>
      </w:r>
      <w:r w:rsidRPr="00F377B5">
        <w:rPr>
          <w:b/>
        </w:rPr>
        <w:t>Klasy: IV- VIII</w:t>
      </w:r>
      <w:r w:rsidR="00263513" w:rsidRPr="00F377B5">
        <w:rPr>
          <w:b/>
        </w:rPr>
        <w:t xml:space="preserve"> SP</w:t>
      </w:r>
    </w:p>
    <w:p w14:paraId="5BD36971" w14:textId="77777777" w:rsidR="000841CF" w:rsidRPr="00F377B5" w:rsidRDefault="000841CF" w:rsidP="00D1016A">
      <w:pPr>
        <w:pStyle w:val="Default"/>
        <w:jc w:val="both"/>
        <w:rPr>
          <w:b/>
        </w:rPr>
      </w:pPr>
    </w:p>
    <w:p w14:paraId="5880F229" w14:textId="77777777" w:rsidR="000841CF" w:rsidRPr="00F377B5" w:rsidRDefault="000841CF" w:rsidP="00D1016A">
      <w:pPr>
        <w:pStyle w:val="Default"/>
        <w:jc w:val="both"/>
        <w:rPr>
          <w:b/>
        </w:rPr>
      </w:pPr>
      <w:r w:rsidRPr="00F377B5">
        <w:rPr>
          <w:b/>
        </w:rPr>
        <w:t xml:space="preserve">Nauczyciele uczący: Helena Sielska - Dedio, </w:t>
      </w:r>
      <w:r w:rsidR="00263513" w:rsidRPr="00F377B5">
        <w:rPr>
          <w:b/>
        </w:rPr>
        <w:t xml:space="preserve"> </w:t>
      </w:r>
      <w:r w:rsidRPr="00F377B5">
        <w:rPr>
          <w:b/>
        </w:rPr>
        <w:t>Lucyna Śliwiak</w:t>
      </w:r>
    </w:p>
    <w:p w14:paraId="65D6EE20" w14:textId="77777777" w:rsidR="00263513" w:rsidRDefault="00263513" w:rsidP="00D1016A">
      <w:pPr>
        <w:pStyle w:val="Default"/>
        <w:jc w:val="both"/>
        <w:rPr>
          <w:b/>
          <w:sz w:val="28"/>
          <w:szCs w:val="28"/>
        </w:rPr>
      </w:pPr>
    </w:p>
    <w:p w14:paraId="017A3CA9" w14:textId="77777777" w:rsidR="00437FA9" w:rsidRDefault="00437FA9" w:rsidP="00D1016A">
      <w:pPr>
        <w:pStyle w:val="Default"/>
        <w:jc w:val="both"/>
        <w:rPr>
          <w:b/>
          <w:bCs/>
          <w:sz w:val="23"/>
          <w:szCs w:val="23"/>
        </w:rPr>
      </w:pPr>
    </w:p>
    <w:p w14:paraId="4975DC9C" w14:textId="77777777" w:rsidR="003B15BF" w:rsidRDefault="003B15BF" w:rsidP="00D1016A">
      <w:pPr>
        <w:pStyle w:val="Default"/>
        <w:jc w:val="both"/>
        <w:rPr>
          <w:b/>
          <w:bCs/>
          <w:sz w:val="23"/>
          <w:szCs w:val="23"/>
        </w:rPr>
      </w:pPr>
    </w:p>
    <w:p w14:paraId="499D35DF" w14:textId="77777777" w:rsidR="000841CF" w:rsidRDefault="000841CF" w:rsidP="00D1016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PRZEDMIOTOWE ZASADY OCENIANIA Z MATEMATYKI W KLASACH IV – VIII </w:t>
      </w:r>
    </w:p>
    <w:p w14:paraId="2F289237" w14:textId="77777777" w:rsidR="00263513" w:rsidRPr="00F377B5" w:rsidRDefault="00263513" w:rsidP="00D1016A">
      <w:pPr>
        <w:pStyle w:val="Default"/>
        <w:spacing w:line="360" w:lineRule="auto"/>
        <w:jc w:val="both"/>
        <w:rPr>
          <w:b/>
          <w:bCs/>
        </w:rPr>
      </w:pPr>
    </w:p>
    <w:p w14:paraId="427E1887" w14:textId="77777777" w:rsidR="000841CF" w:rsidRPr="00F377B5" w:rsidRDefault="000841CF" w:rsidP="00D1016A">
      <w:pPr>
        <w:pStyle w:val="Default"/>
        <w:spacing w:line="360" w:lineRule="auto"/>
        <w:jc w:val="both"/>
        <w:rPr>
          <w:b/>
          <w:bCs/>
        </w:rPr>
      </w:pPr>
      <w:r w:rsidRPr="00F377B5">
        <w:rPr>
          <w:b/>
          <w:bCs/>
        </w:rPr>
        <w:t xml:space="preserve">Podstawa prawna: </w:t>
      </w:r>
    </w:p>
    <w:p w14:paraId="7A7FD6FE" w14:textId="77777777" w:rsidR="00263513" w:rsidRPr="00F377B5" w:rsidRDefault="00263513" w:rsidP="00D1016A">
      <w:pPr>
        <w:pStyle w:val="Default"/>
        <w:spacing w:line="360" w:lineRule="auto"/>
        <w:jc w:val="both"/>
      </w:pPr>
    </w:p>
    <w:p w14:paraId="1567DA51" w14:textId="77777777" w:rsidR="000841CF" w:rsidRPr="00F377B5" w:rsidRDefault="000841CF" w:rsidP="00D1016A">
      <w:pPr>
        <w:pStyle w:val="Default"/>
        <w:numPr>
          <w:ilvl w:val="0"/>
          <w:numId w:val="1"/>
        </w:numPr>
        <w:spacing w:line="360" w:lineRule="auto"/>
        <w:jc w:val="both"/>
      </w:pPr>
      <w:r w:rsidRPr="00F377B5">
        <w:t>Rozporządzenie Ministra Edukacji Narodowej z dnia 22 lutego 2019 r. w sprawie oceniania, klasyfikowania i promowania uczniów i słuchaczy w szkołach publicznych (  Dz.U.2019poz.373)</w:t>
      </w:r>
    </w:p>
    <w:p w14:paraId="4C2F1BA2" w14:textId="77777777" w:rsidR="00263513" w:rsidRPr="00F377B5" w:rsidRDefault="000841CF" w:rsidP="00D1016A">
      <w:pPr>
        <w:pStyle w:val="Default"/>
        <w:numPr>
          <w:ilvl w:val="0"/>
          <w:numId w:val="1"/>
        </w:numPr>
        <w:spacing w:line="360" w:lineRule="auto"/>
        <w:jc w:val="both"/>
      </w:pPr>
      <w:r w:rsidRPr="00F377B5">
        <w:t>Rozporządzenie Ministra Edukacji Narodowej z dnia 12 sierpnia 2020 r. zmieniające rozporządzenie w sprawie szczególnych rozwiązań w okresie czasowego ograniczenia funkcjonowania jednostek systemu oświaty w związku z zapobieganiem, przeciwdział</w:t>
      </w:r>
      <w:r w:rsidR="00263513" w:rsidRPr="00F377B5">
        <w:t>aniem i zwalczaniem COVID-19</w:t>
      </w:r>
    </w:p>
    <w:p w14:paraId="4643F742" w14:textId="77777777" w:rsidR="00263513" w:rsidRPr="00F377B5" w:rsidRDefault="00263513" w:rsidP="00D1016A">
      <w:pPr>
        <w:pStyle w:val="Default"/>
        <w:spacing w:line="360" w:lineRule="auto"/>
        <w:jc w:val="both"/>
        <w:rPr>
          <w:b/>
        </w:rPr>
      </w:pPr>
    </w:p>
    <w:p w14:paraId="38717DE9" w14:textId="77777777" w:rsidR="00263513" w:rsidRPr="00F377B5" w:rsidRDefault="00263513" w:rsidP="00D1016A">
      <w:pPr>
        <w:pStyle w:val="Default"/>
        <w:spacing w:line="360" w:lineRule="auto"/>
        <w:jc w:val="both"/>
        <w:rPr>
          <w:b/>
        </w:rPr>
      </w:pPr>
      <w:r w:rsidRPr="00F377B5">
        <w:rPr>
          <w:b/>
        </w:rPr>
        <w:t>Wymagania edukacyjne formułowane są zgodne z:</w:t>
      </w:r>
    </w:p>
    <w:p w14:paraId="74F832CD" w14:textId="77777777" w:rsidR="00263513" w:rsidRPr="00F377B5" w:rsidRDefault="00263513" w:rsidP="00D1016A">
      <w:pPr>
        <w:pStyle w:val="Default"/>
        <w:spacing w:line="360" w:lineRule="auto"/>
        <w:jc w:val="both"/>
        <w:rPr>
          <w:b/>
        </w:rPr>
      </w:pPr>
    </w:p>
    <w:p w14:paraId="70C1D689" w14:textId="77777777" w:rsidR="00263513" w:rsidRPr="00F377B5" w:rsidRDefault="00263513" w:rsidP="00D1016A">
      <w:pPr>
        <w:pStyle w:val="Default"/>
        <w:numPr>
          <w:ilvl w:val="0"/>
          <w:numId w:val="1"/>
        </w:numPr>
        <w:spacing w:line="360" w:lineRule="auto"/>
        <w:jc w:val="both"/>
      </w:pPr>
      <w:r w:rsidRPr="00F377B5">
        <w:t>P</w:t>
      </w:r>
      <w:r w:rsidR="00F377B5">
        <w:t>odstawą programową</w:t>
      </w:r>
      <w:r w:rsidR="000841CF" w:rsidRPr="00F377B5">
        <w:t xml:space="preserve"> nauczania matematyki w szkole podstawowej </w:t>
      </w:r>
      <w:r w:rsidRPr="00F377B5">
        <w:t>- rozporządzenie Ministra Edukacji Narodowej z 14 lutego 2017 r.</w:t>
      </w:r>
      <w:r w:rsidR="000841CF" w:rsidRPr="00F377B5">
        <w:t xml:space="preserve"> </w:t>
      </w:r>
    </w:p>
    <w:p w14:paraId="57502D8B" w14:textId="77777777" w:rsidR="00263513" w:rsidRPr="00F377B5" w:rsidRDefault="000841CF" w:rsidP="00D1016A">
      <w:pPr>
        <w:pStyle w:val="Default"/>
        <w:numPr>
          <w:ilvl w:val="0"/>
          <w:numId w:val="1"/>
        </w:numPr>
        <w:spacing w:line="360" w:lineRule="auto"/>
        <w:jc w:val="both"/>
      </w:pPr>
      <w:r w:rsidRPr="00F377B5">
        <w:t xml:space="preserve"> Program</w:t>
      </w:r>
      <w:r w:rsidR="00F377B5">
        <w:t>em</w:t>
      </w:r>
      <w:r w:rsidRPr="00F377B5">
        <w:t xml:space="preserve"> nauczania matematyki w klasach 4–8 w szkole podstawowej „Matematyka z plusem” M. </w:t>
      </w:r>
      <w:proofErr w:type="spellStart"/>
      <w:r w:rsidRPr="00F377B5">
        <w:t>Jucewicz</w:t>
      </w:r>
      <w:proofErr w:type="spellEnd"/>
      <w:r w:rsidRPr="00F377B5">
        <w:t xml:space="preserve">, M. Karpiński, J. Lech, </w:t>
      </w:r>
      <w:r w:rsidRPr="00F377B5">
        <w:rPr>
          <w:i/>
          <w:iCs/>
        </w:rPr>
        <w:t>GWO.</w:t>
      </w:r>
    </w:p>
    <w:p w14:paraId="39F01D5D" w14:textId="77777777" w:rsidR="00263513" w:rsidRPr="00F377B5" w:rsidRDefault="000841CF" w:rsidP="00D1016A">
      <w:pPr>
        <w:pStyle w:val="Default"/>
        <w:numPr>
          <w:ilvl w:val="0"/>
          <w:numId w:val="1"/>
        </w:numPr>
        <w:spacing w:line="360" w:lineRule="auto"/>
        <w:jc w:val="both"/>
      </w:pPr>
      <w:r w:rsidRPr="00F377B5">
        <w:rPr>
          <w:i/>
          <w:iCs/>
        </w:rPr>
        <w:t xml:space="preserve"> </w:t>
      </w:r>
      <w:r w:rsidR="00263513" w:rsidRPr="00F377B5">
        <w:rPr>
          <w:iCs/>
        </w:rPr>
        <w:t>WSO i Statutem Szkoły Podstawowej w Huwnikach</w:t>
      </w:r>
    </w:p>
    <w:p w14:paraId="4BA359E4" w14:textId="77777777" w:rsidR="00263513" w:rsidRPr="00F377B5" w:rsidRDefault="00263513" w:rsidP="00D1016A">
      <w:pPr>
        <w:pStyle w:val="Default"/>
        <w:spacing w:line="360" w:lineRule="auto"/>
        <w:jc w:val="both"/>
      </w:pPr>
    </w:p>
    <w:p w14:paraId="54BC6940" w14:textId="77777777" w:rsidR="00DD0C04" w:rsidRPr="00F377B5" w:rsidRDefault="00263513" w:rsidP="00D1016A">
      <w:pPr>
        <w:shd w:val="clear" w:color="auto" w:fill="FFFFFF"/>
        <w:tabs>
          <w:tab w:val="left" w:pos="22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5">
        <w:rPr>
          <w:rFonts w:ascii="Times New Roman" w:hAnsi="Times New Roman" w:cs="Times New Roman"/>
          <w:sz w:val="24"/>
          <w:szCs w:val="24"/>
        </w:rPr>
        <w:t xml:space="preserve"> </w:t>
      </w:r>
      <w:r w:rsidR="00DD0C04" w:rsidRPr="00F377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Cele </w:t>
      </w:r>
      <w:r w:rsidR="00F377B5" w:rsidRPr="00F377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przedmiotowych zasad </w:t>
      </w:r>
      <w:r w:rsidR="00DD0C04" w:rsidRPr="00F377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oceniania:</w:t>
      </w:r>
      <w:r w:rsidR="00DD0C04" w:rsidRPr="00F377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</w:p>
    <w:p w14:paraId="5B1EABE4" w14:textId="77777777" w:rsidR="00DD0C04" w:rsidRPr="00F377B5" w:rsidRDefault="00DD0C0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2B53C65" w14:textId="77777777" w:rsidR="00DD0C04" w:rsidRPr="00F377B5" w:rsidRDefault="00DD0C0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1.Poinformowanie ucznia o poziomie jego osiągnięć edukacyjnych.</w:t>
      </w:r>
    </w:p>
    <w:p w14:paraId="3DDABE1E" w14:textId="77777777" w:rsidR="00DD0C04" w:rsidRPr="00F377B5" w:rsidRDefault="00DD0C0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2.Pomoc uczniowi w planowaniu swojego rozwoju.</w:t>
      </w:r>
    </w:p>
    <w:p w14:paraId="0BBC4D0F" w14:textId="77777777" w:rsidR="00DD0C04" w:rsidRPr="00F377B5" w:rsidRDefault="00DD0C0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3.Motywowanie ucznia do dalszej pracy.</w:t>
      </w:r>
    </w:p>
    <w:p w14:paraId="51E4E8DA" w14:textId="77777777" w:rsidR="00DD0C04" w:rsidRPr="00F377B5" w:rsidRDefault="00DD0C0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4.Dostarczanie rodzicom i nauczycielom informacji o postępach, trudnościach i uzdolnieniach ucznia.</w:t>
      </w:r>
    </w:p>
    <w:p w14:paraId="55C5DA12" w14:textId="77777777" w:rsidR="00DD0C04" w:rsidRPr="00F377B5" w:rsidRDefault="00DD0C0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5.Porównanie wiedzy i umiejętności ucznia z wymaganiami edukacyjnymi.</w:t>
      </w:r>
    </w:p>
    <w:p w14:paraId="224BCD71" w14:textId="77777777" w:rsidR="00DD0C04" w:rsidRPr="00F377B5" w:rsidRDefault="00DD0C0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6.Dokonanie klasyfikacji ucznia i sprawdzenie jego stopnia przygotowania do dalszego etapu kształcenia.</w:t>
      </w:r>
    </w:p>
    <w:p w14:paraId="511526EA" w14:textId="77777777" w:rsidR="00DD0C04" w:rsidRDefault="00DD0C0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F377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>Ocenianie bieżące z zajęć edukacyjnych ma na celu monitorowanie pracy ucznia oraz przekazywanie uczniowi informacji o jego osiągnięciach edukacyjnych pomagających</w:t>
      </w:r>
      <w:r w:rsidRPr="00F377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w uczeniu się, poprzez wskazanie, co uczeń robi dobrze, co i jak wymaga poprawy oraz jak powinien dalej się uczyć.</w:t>
      </w:r>
    </w:p>
    <w:p w14:paraId="3382C80F" w14:textId="77777777" w:rsidR="009E5EA6" w:rsidRPr="00F377B5" w:rsidRDefault="009E5EA6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1B440" w14:textId="77777777" w:rsidR="00DD0C04" w:rsidRDefault="009E5EA6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</w:t>
      </w:r>
      <w:r w:rsidR="006A3884" w:rsidRPr="006A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OCENIANIE I KLASYFIKOWANIE</w:t>
      </w:r>
      <w:r w:rsidR="00DD0C04" w:rsidRPr="006A3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UCZNIÓW</w:t>
      </w:r>
    </w:p>
    <w:p w14:paraId="62ACDC0E" w14:textId="77777777" w:rsidR="009E5EA6" w:rsidRDefault="009E5EA6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82F901" w14:textId="77777777" w:rsidR="006A3884" w:rsidRDefault="006A388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O</w:t>
      </w:r>
      <w:r w:rsidR="009E5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7974EC3" w14:textId="77777777" w:rsidR="006A3884" w:rsidRPr="009E5EA6" w:rsidRDefault="006A388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EA6">
        <w:rPr>
          <w:rFonts w:ascii="Times New Roman" w:eastAsia="Times New Roman" w:hAnsi="Times New Roman" w:cs="Times New Roman"/>
          <w:sz w:val="24"/>
          <w:szCs w:val="24"/>
          <w:lang w:eastAsia="pl-PL"/>
        </w:rPr>
        <w:t>1. Oceny bieżące, śródroczne oraz roczne klasyfikacyjne z matematyki w kl. IV - VIII ustala się w stopniach według skali:</w:t>
      </w:r>
    </w:p>
    <w:p w14:paraId="32B57FE8" w14:textId="77777777" w:rsidR="006A3884" w:rsidRPr="009E5EA6" w:rsidRDefault="006A388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EA6">
        <w:rPr>
          <w:rFonts w:ascii="Times New Roman" w:eastAsia="Times New Roman" w:hAnsi="Times New Roman" w:cs="Times New Roman"/>
          <w:sz w:val="24"/>
          <w:szCs w:val="24"/>
          <w:lang w:eastAsia="pl-PL"/>
        </w:rPr>
        <w:t>- stopień celujący - 6</w:t>
      </w:r>
    </w:p>
    <w:p w14:paraId="77F8C4CA" w14:textId="77777777" w:rsidR="006A3884" w:rsidRPr="009E5EA6" w:rsidRDefault="006A388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EA6">
        <w:rPr>
          <w:rFonts w:ascii="Times New Roman" w:eastAsia="Times New Roman" w:hAnsi="Times New Roman" w:cs="Times New Roman"/>
          <w:sz w:val="24"/>
          <w:szCs w:val="24"/>
          <w:lang w:eastAsia="pl-PL"/>
        </w:rPr>
        <w:t>- stopień bardzo dobry - 5</w:t>
      </w:r>
    </w:p>
    <w:p w14:paraId="1DA26D99" w14:textId="77777777" w:rsidR="006A3884" w:rsidRPr="009E5EA6" w:rsidRDefault="006A388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EA6">
        <w:rPr>
          <w:rFonts w:ascii="Times New Roman" w:eastAsia="Times New Roman" w:hAnsi="Times New Roman" w:cs="Times New Roman"/>
          <w:sz w:val="24"/>
          <w:szCs w:val="24"/>
          <w:lang w:eastAsia="pl-PL"/>
        </w:rPr>
        <w:t>- stopień dobry - 4</w:t>
      </w:r>
    </w:p>
    <w:p w14:paraId="7B5355EE" w14:textId="77777777" w:rsidR="006A3884" w:rsidRPr="009E5EA6" w:rsidRDefault="006A388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EA6">
        <w:rPr>
          <w:rFonts w:ascii="Times New Roman" w:eastAsia="Times New Roman" w:hAnsi="Times New Roman" w:cs="Times New Roman"/>
          <w:sz w:val="24"/>
          <w:szCs w:val="24"/>
          <w:lang w:eastAsia="pl-PL"/>
        </w:rPr>
        <w:t>- stopień dostateczny - 3</w:t>
      </w:r>
    </w:p>
    <w:p w14:paraId="47147303" w14:textId="77777777" w:rsidR="006A3884" w:rsidRPr="009E5EA6" w:rsidRDefault="006A388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EA6">
        <w:rPr>
          <w:rFonts w:ascii="Times New Roman" w:eastAsia="Times New Roman" w:hAnsi="Times New Roman" w:cs="Times New Roman"/>
          <w:sz w:val="24"/>
          <w:szCs w:val="24"/>
          <w:lang w:eastAsia="pl-PL"/>
        </w:rPr>
        <w:t>- stopień dopuszczający - 2</w:t>
      </w:r>
    </w:p>
    <w:p w14:paraId="768D1520" w14:textId="77777777" w:rsidR="006A3884" w:rsidRPr="009E5EA6" w:rsidRDefault="006A388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EA6">
        <w:rPr>
          <w:rFonts w:ascii="Times New Roman" w:eastAsia="Times New Roman" w:hAnsi="Times New Roman" w:cs="Times New Roman"/>
          <w:sz w:val="24"/>
          <w:szCs w:val="24"/>
          <w:lang w:eastAsia="pl-PL"/>
        </w:rPr>
        <w:t>- stopień niedostateczny - 1</w:t>
      </w:r>
    </w:p>
    <w:p w14:paraId="1D706111" w14:textId="77777777" w:rsidR="006A3884" w:rsidRDefault="006A388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EA6">
        <w:rPr>
          <w:rFonts w:ascii="Times New Roman" w:eastAsia="Times New Roman" w:hAnsi="Times New Roman" w:cs="Times New Roman"/>
          <w:sz w:val="24"/>
          <w:szCs w:val="24"/>
          <w:lang w:eastAsia="pl-PL"/>
        </w:rPr>
        <w:t>2. Dopuszcza się stosowanie plusów i minusów przy ocenach bieżących.</w:t>
      </w:r>
    </w:p>
    <w:p w14:paraId="7B488723" w14:textId="77777777" w:rsidR="006A3884" w:rsidRPr="009E5EA6" w:rsidRDefault="006A3884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9E5EA6" w:rsidRPr="009E5EA6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pracy ucznia jest jawna, obiektywna, umotywowana i systematyczna. o uzyskanych ocenach uczeń jest informowany w momencie ich wystawiania.</w:t>
      </w:r>
    </w:p>
    <w:p w14:paraId="2875523C" w14:textId="77777777" w:rsidR="009E5EA6" w:rsidRPr="009E5EA6" w:rsidRDefault="009E5EA6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EA6">
        <w:rPr>
          <w:rFonts w:ascii="Times New Roman" w:eastAsia="Times New Roman" w:hAnsi="Times New Roman" w:cs="Times New Roman"/>
          <w:sz w:val="24"/>
          <w:szCs w:val="24"/>
          <w:lang w:eastAsia="pl-PL"/>
        </w:rPr>
        <w:t>4. Na wniosek ucznia lub rodzica (opiekuna prawnego) nauczyciel pisemnie uzasadnia ustaloną ocenę.</w:t>
      </w:r>
    </w:p>
    <w:p w14:paraId="37E09FD7" w14:textId="77777777" w:rsidR="009E5EA6" w:rsidRPr="006A3884" w:rsidRDefault="009E5EA6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60BEFE" w14:textId="77777777" w:rsid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r w:rsidR="009E5E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r w:rsidRPr="00F377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F377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Obszary</w:t>
      </w:r>
      <w:r w:rsidRPr="00F377B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377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aktywności uczniów podlegające ocenianiu:</w:t>
      </w:r>
    </w:p>
    <w:p w14:paraId="7D8BDF7A" w14:textId="77777777" w:rsidR="00F377B5" w:rsidRP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1.Wiedza, wysiłek, postępy w uczeniu się, zdolności, postawy.</w:t>
      </w:r>
    </w:p>
    <w:p w14:paraId="7A0936EA" w14:textId="77777777" w:rsidR="00F377B5" w:rsidRP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Pr="00F377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Wiadomości i umiejętności ( wnioskowanie, formułowanie myśli, prezentacja własnego punktu myślenia).</w:t>
      </w:r>
    </w:p>
    <w:p w14:paraId="4E8CA8EA" w14:textId="77777777" w:rsidR="00F377B5" w:rsidRP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3. Metoda pracy, wynik końcowy.</w:t>
      </w:r>
    </w:p>
    <w:p w14:paraId="0539073B" w14:textId="77777777" w:rsidR="00F377B5" w:rsidRP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7D71D53" w14:textId="77777777" w:rsid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II</w:t>
      </w:r>
      <w:r w:rsidR="009E5E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</w:t>
      </w:r>
      <w:r w:rsidR="006A38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F377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Formy aktywności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F377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uczniów podlegające ocenianiu: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</w:p>
    <w:p w14:paraId="128CF084" w14:textId="77777777" w:rsidR="00F377B5" w:rsidRDefault="003E5099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Prace klasowe</w:t>
      </w:r>
      <w:r w:rsidR="00F377B5"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3E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sprawdziany, </w:t>
      </w:r>
      <w:r w:rsidR="00F377B5"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testy obej</w:t>
      </w:r>
      <w:r w:rsidR="009E5E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mujące większy zakres materiału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E5E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 z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</w:t>
      </w:r>
      <w:r w:rsidR="009E5E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powiadane z tygodniowym wyprzedzeniem i trwające 45 minut)</w:t>
      </w:r>
    </w:p>
    <w:p w14:paraId="43F3B911" w14:textId="77777777" w:rsid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3E50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Kartkówki obejmujące trzy ostatnie lekcje ( nie zapowiadane i trwające 5 - 15 minut )</w:t>
      </w:r>
    </w:p>
    <w:p w14:paraId="780F9518" w14:textId="77777777" w:rsid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Odpowiedź ustna (</w:t>
      </w:r>
      <w:r w:rsidR="003E50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przy tablicy, w ławce )</w:t>
      </w:r>
    </w:p>
    <w:p w14:paraId="08D7A458" w14:textId="77777777" w:rsid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Przygotowanie ( lub nieprzygotowanie ) do lekcji, w tym zeszyt  i przybory.</w:t>
      </w:r>
    </w:p>
    <w:p w14:paraId="53C889BA" w14:textId="77777777" w:rsid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</w:t>
      </w: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Zadania domowe.</w:t>
      </w:r>
    </w:p>
    <w:p w14:paraId="4F588288" w14:textId="77777777" w:rsid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Pisemne indywidualne prace na lekcji.</w:t>
      </w:r>
    </w:p>
    <w:p w14:paraId="11946CB5" w14:textId="77777777" w:rsid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Prace w grupach</w:t>
      </w:r>
    </w:p>
    <w:p w14:paraId="061B124E" w14:textId="77777777" w:rsid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8.</w:t>
      </w: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Aktywność podczas lekcji.</w:t>
      </w:r>
    </w:p>
    <w:p w14:paraId="5799F6CD" w14:textId="77777777" w:rsid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Prace długoterminowe (klasy VI- VIII ).</w:t>
      </w:r>
    </w:p>
    <w:p w14:paraId="489E06B7" w14:textId="77777777" w:rsidR="00F377B5" w:rsidRP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Udział w konkursach matematycznych.</w:t>
      </w:r>
    </w:p>
    <w:p w14:paraId="71747810" w14:textId="77777777" w:rsid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B77A5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całego roku szkolnego odbędą się:</w:t>
      </w:r>
    </w:p>
    <w:p w14:paraId="1C2EF8FF" w14:textId="77777777" w:rsidR="002B77A5" w:rsidRDefault="002B77A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Sesja 1, to test diagnozujący na początku roku szkolnego</w:t>
      </w:r>
    </w:p>
    <w:p w14:paraId="511319CA" w14:textId="77777777" w:rsidR="002B77A5" w:rsidRDefault="002B77A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Sesja 2, to test sprawdzający wiedzę i umiejętności śródroczne</w:t>
      </w:r>
    </w:p>
    <w:p w14:paraId="64D13B57" w14:textId="77777777" w:rsidR="002B77A5" w:rsidRDefault="002B77A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Sesja 3, to test sprawdzający wiedzę i umiejętności z całego roku szkolnego</w:t>
      </w:r>
    </w:p>
    <w:p w14:paraId="49DE5418" w14:textId="77777777" w:rsidR="002B77A5" w:rsidRDefault="002B77A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testy będą oceniane i ten fakt będzie odnotowany w dzienniku elektronicznym</w:t>
      </w:r>
      <w:r w:rsidR="00412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oceny. Nie ma możliwości poprawy oceny z testu.</w:t>
      </w:r>
    </w:p>
    <w:p w14:paraId="714CEE3D" w14:textId="77777777" w:rsidR="00412C3B" w:rsidRDefault="00412C3B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klasie VIII przewidziane są dodatkowe testy przygotowujące uczniów do egzaminu ósmoklasisty, które również będą oceniane.</w:t>
      </w:r>
    </w:p>
    <w:p w14:paraId="2F5C8BFA" w14:textId="77777777" w:rsidR="00412C3B" w:rsidRPr="00F377B5" w:rsidRDefault="00412C3B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2CC5E" w14:textId="77777777" w:rsidR="00F377B5" w:rsidRP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 </w:t>
      </w:r>
      <w:r w:rsidRPr="00F377B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="009E5E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V</w:t>
      </w:r>
      <w:r w:rsidRPr="00F377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 Kryteria oceny poszczególnych form aktywności:</w:t>
      </w:r>
      <w:r w:rsidRPr="00F377B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                  </w:t>
      </w:r>
    </w:p>
    <w:p w14:paraId="2B16DDC2" w14:textId="77777777" w:rsidR="00F377B5" w:rsidRPr="00F377B5" w:rsidRDefault="00F377B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7B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840"/>
      </w:tblGrid>
      <w:tr w:rsidR="00F377B5" w:rsidRPr="00F377B5" w14:paraId="7997D26E" w14:textId="77777777" w:rsidTr="00302777">
        <w:trPr>
          <w:trHeight w:val="33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62A61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Formy aktywności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88FB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Kryteria oceny</w:t>
            </w:r>
          </w:p>
        </w:tc>
      </w:tr>
      <w:tr w:rsidR="00F377B5" w:rsidRPr="00F377B5" w14:paraId="4703C979" w14:textId="77777777" w:rsidTr="00302777">
        <w:trPr>
          <w:trHeight w:val="95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0D094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prace klasowe,</w:t>
            </w:r>
          </w:p>
          <w:p w14:paraId="12FE991B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kartkówki,</w:t>
            </w:r>
          </w:p>
          <w:p w14:paraId="4C446465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praca domowa.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C4A62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oceniane są trzy elementy rozwiązania:</w:t>
            </w:r>
          </w:p>
          <w:p w14:paraId="164E8DB0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metoda (wybór prawidłowej drogi postępowania, analiza, wybór wzoru)</w:t>
            </w:r>
          </w:p>
          <w:p w14:paraId="5E9E449F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wykonanie ( podstawienie do wzoru, obliczenia),punkty przyznawane są za obliczenia cząstkowe</w:t>
            </w:r>
          </w:p>
          <w:p w14:paraId="78BB5DA0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rezultat ( wynik, sprawdzenie z warunkami zadania)</w:t>
            </w:r>
          </w:p>
        </w:tc>
      </w:tr>
      <w:tr w:rsidR="00F377B5" w:rsidRPr="00F377B5" w14:paraId="14CDC6C3" w14:textId="77777777" w:rsidTr="0030277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4F4A8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testy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B8BC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zaliczona jest poprawna odpowiedź</w:t>
            </w:r>
          </w:p>
        </w:tc>
      </w:tr>
      <w:tr w:rsidR="00F377B5" w:rsidRPr="00F377B5" w14:paraId="47CB3316" w14:textId="77777777" w:rsidTr="0030277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EDEBD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prace długoterminowe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BF78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zrozumienie zadania</w:t>
            </w:r>
          </w:p>
          <w:p w14:paraId="49952B05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zaangażowanie</w:t>
            </w:r>
          </w:p>
          <w:p w14:paraId="7AA04324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zaplanowanie i realizacja rozwiązań</w:t>
            </w:r>
          </w:p>
          <w:p w14:paraId="713CC498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prezentacja poszczególnych wyników</w:t>
            </w:r>
          </w:p>
          <w:p w14:paraId="434EF99F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zastosowanie posiadanej wiedzy przedmiotowej</w:t>
            </w:r>
          </w:p>
        </w:tc>
      </w:tr>
      <w:tr w:rsidR="00F377B5" w:rsidRPr="00F377B5" w14:paraId="55CDEF3B" w14:textId="77777777" w:rsidTr="00302777">
        <w:trPr>
          <w:trHeight w:val="1919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3A32A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lastRenderedPageBreak/>
              <w:t>praca w grupach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769BC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akceptowanie ustalonych zasad pracy w grupie</w:t>
            </w:r>
          </w:p>
          <w:p w14:paraId="02B02538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planowanie wspólnych działań</w:t>
            </w:r>
          </w:p>
          <w:p w14:paraId="3A90999B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współudział w podejmowaniu decyzji</w:t>
            </w:r>
          </w:p>
          <w:p w14:paraId="586194FE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udział dyskusji i słuchanie innych</w:t>
            </w:r>
          </w:p>
          <w:p w14:paraId="329DC245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uzasadnienie swojego stanowiska</w:t>
            </w:r>
          </w:p>
          <w:p w14:paraId="69329D6B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prezentowanie rezultatów pracy grupy przez ucznia</w:t>
            </w:r>
          </w:p>
        </w:tc>
      </w:tr>
      <w:tr w:rsidR="00F377B5" w:rsidRPr="00F377B5" w14:paraId="208F82A1" w14:textId="77777777" w:rsidTr="0030277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F90B6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przygotowanie do lekcji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6DA2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wkład pracy własnej ucznia</w:t>
            </w:r>
          </w:p>
          <w:p w14:paraId="4D5DBFAF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przygotowanie merytoryczne do zajęć</w:t>
            </w:r>
          </w:p>
        </w:tc>
      </w:tr>
      <w:tr w:rsidR="00F377B5" w:rsidRPr="00F377B5" w14:paraId="5C4DE6C2" w14:textId="77777777" w:rsidTr="0030277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1D1A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aktywność na lekcji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03447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częste zgłaszanie się</w:t>
            </w:r>
          </w:p>
          <w:p w14:paraId="38726CB9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udzielanie poprawnej odpowiedzi</w:t>
            </w:r>
          </w:p>
          <w:p w14:paraId="18C1C276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prezentacja wiedzy na forum klasy</w:t>
            </w:r>
          </w:p>
        </w:tc>
      </w:tr>
      <w:tr w:rsidR="00F377B5" w:rsidRPr="00F377B5" w14:paraId="6A97E69E" w14:textId="77777777" w:rsidTr="00302777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7BAA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udział   w konkursach matematycznych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04C5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aktywny udział w pracy koła matematycznego</w:t>
            </w:r>
          </w:p>
          <w:p w14:paraId="7ECED580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- udział i bardzo dobre wyniki w konkursach matematycznych</w:t>
            </w:r>
          </w:p>
          <w:p w14:paraId="5FE18AD5" w14:textId="77777777" w:rsidR="00F377B5" w:rsidRPr="00F377B5" w:rsidRDefault="00F377B5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77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6077220C" w14:textId="77777777" w:rsidR="002B77A5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56220B7" w14:textId="77777777" w:rsidR="002B77A5" w:rsidRPr="002B77A5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08DFE13" w14:textId="77777777" w:rsidR="004C7FDA" w:rsidRPr="002B77A5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B77A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V.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2B77A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„Waga”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( </w:t>
      </w:r>
      <w:r w:rsidRPr="002B77A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widoczna w dzienniku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) </w:t>
      </w:r>
      <w:r w:rsidRPr="002B77A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przydzielona poszczególnym wskaźnikom osiągnięć uczniów jest następująca:</w:t>
      </w:r>
      <w:r w:rsidR="004C7FDA" w:rsidRPr="002B77A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 </w:t>
      </w:r>
    </w:p>
    <w:p w14:paraId="5258E077" w14:textId="77777777" w:rsidR="004C7FDA" w:rsidRPr="00241F91" w:rsidRDefault="004C7FDA" w:rsidP="00D101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1F9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36A80C99" w14:textId="77777777" w:rsidR="004C7FDA" w:rsidRPr="00241F91" w:rsidRDefault="004C7FDA" w:rsidP="00D101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1F91">
        <w:rPr>
          <w:rFonts w:ascii="inherit" w:eastAsia="Times New Roman" w:hAnsi="inherit" w:cs="Times New Roman"/>
          <w:i/>
          <w:iCs/>
          <w:color w:val="000000"/>
          <w:sz w:val="24"/>
          <w:szCs w:val="24"/>
          <w:lang w:eastAsia="pl-PL"/>
        </w:rPr>
        <w:t> </w:t>
      </w:r>
    </w:p>
    <w:tbl>
      <w:tblPr>
        <w:tblW w:w="9075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4"/>
        <w:gridCol w:w="3261"/>
      </w:tblGrid>
      <w:tr w:rsidR="004C7FDA" w:rsidRPr="004C7FDA" w14:paraId="0A3B4044" w14:textId="77777777" w:rsidTr="00302777">
        <w:trPr>
          <w:trHeight w:val="166"/>
        </w:trPr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1B7A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Wskaźniki osiągnięć uczniów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059E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„Waga”</w:t>
            </w:r>
          </w:p>
        </w:tc>
      </w:tr>
      <w:tr w:rsidR="004C7FDA" w:rsidRPr="004C7FDA" w14:paraId="575F089E" w14:textId="77777777" w:rsidTr="00302777">
        <w:trPr>
          <w:trHeight w:val="982"/>
        </w:trPr>
        <w:tc>
          <w:tcPr>
            <w:tcW w:w="58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1738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prace klasowe</w:t>
            </w:r>
          </w:p>
          <w:p w14:paraId="5D1080C1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sprawdziany</w:t>
            </w:r>
          </w:p>
          <w:p w14:paraId="5D285BE8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zadania domowe</w:t>
            </w:r>
          </w:p>
          <w:p w14:paraId="705AAD6B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praca na lekcji</w:t>
            </w:r>
          </w:p>
          <w:p w14:paraId="61BBCF6A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zeszyt przedmiotowy</w:t>
            </w:r>
          </w:p>
          <w:p w14:paraId="7D1104EC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praca w grupach</w:t>
            </w:r>
          </w:p>
          <w:p w14:paraId="10F6D5C3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odpowiedzi ustne</w:t>
            </w:r>
          </w:p>
          <w:p w14:paraId="68734F69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prace długoterminowe</w:t>
            </w:r>
          </w:p>
          <w:p w14:paraId="2ABA6A7A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kartkówki</w:t>
            </w:r>
          </w:p>
          <w:p w14:paraId="4C93A369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aktywność</w:t>
            </w:r>
          </w:p>
          <w:p w14:paraId="56F0CBDC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projekt edukacyjny</w:t>
            </w:r>
          </w:p>
          <w:p w14:paraId="6EC99328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laureaci konkursów matematycznych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F5660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</w:t>
            </w:r>
          </w:p>
          <w:p w14:paraId="3B4169A2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</w:t>
            </w:r>
          </w:p>
          <w:p w14:paraId="577E2DA3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</w:t>
            </w:r>
          </w:p>
          <w:p w14:paraId="1EA9B27D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</w:t>
            </w:r>
          </w:p>
          <w:p w14:paraId="6F312AF1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</w:t>
            </w:r>
          </w:p>
          <w:p w14:paraId="4C494EF8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</w:t>
            </w:r>
          </w:p>
          <w:p w14:paraId="33675DD5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</w:t>
            </w:r>
          </w:p>
          <w:p w14:paraId="1F8770C6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</w:t>
            </w:r>
          </w:p>
          <w:p w14:paraId="29FE1ED8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</w:t>
            </w:r>
          </w:p>
          <w:p w14:paraId="14F1FFD1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C7F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</w:t>
            </w:r>
          </w:p>
          <w:p w14:paraId="22EFA302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</w:t>
            </w:r>
          </w:p>
          <w:p w14:paraId="5E4D5266" w14:textId="77777777" w:rsidR="004C7FDA" w:rsidRPr="004C7FDA" w:rsidRDefault="004C7FDA" w:rsidP="00D101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</w:t>
            </w:r>
          </w:p>
        </w:tc>
      </w:tr>
    </w:tbl>
    <w:p w14:paraId="73DA6F03" w14:textId="77777777" w:rsidR="002B77A5" w:rsidRPr="002B77A5" w:rsidRDefault="004C7FDA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DE1A939" w14:textId="77777777" w:rsidR="002B77A5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VI</w:t>
      </w:r>
      <w:r w:rsidRPr="004C7F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 Kryteria wymagań na daną ocenę w pracach pisemnych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:</w:t>
      </w:r>
    </w:p>
    <w:p w14:paraId="7525AF2B" w14:textId="77777777" w:rsidR="002B77A5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1BDFF0E" w14:textId="77777777" w:rsidR="002B77A5" w:rsidRPr="003E5099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 xml:space="preserve">1.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</w:t>
      </w:r>
      <w:r w:rsidRPr="003E509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la uczniów bez dysfunkcji</w:t>
      </w:r>
    </w:p>
    <w:p w14:paraId="30EE8E6F" w14:textId="77777777" w:rsidR="002B77A5" w:rsidRPr="009E5EA6" w:rsidRDefault="002B77A5" w:rsidP="00D101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4C7F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0%- 29%- ocena niedostateczna</w:t>
      </w:r>
    </w:p>
    <w:p w14:paraId="4ADB03B4" w14:textId="77777777" w:rsidR="002B77A5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7F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30%- 49%- ocena dopuszczająca</w:t>
      </w:r>
    </w:p>
    <w:p w14:paraId="4F29DFE4" w14:textId="77777777" w:rsidR="002B77A5" w:rsidRPr="004C7FDA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7F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50%- 74%- ocena dostateczna</w:t>
      </w:r>
    </w:p>
    <w:p w14:paraId="147EFCF5" w14:textId="77777777" w:rsidR="002B77A5" w:rsidRPr="004C7FDA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7F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75%- 89%- ocena dobra</w:t>
      </w:r>
    </w:p>
    <w:p w14:paraId="66BAEF49" w14:textId="77777777" w:rsidR="002B77A5" w:rsidRPr="004C7FDA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C7F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90%- 95%- ocena bardzo dobra</w:t>
      </w:r>
    </w:p>
    <w:p w14:paraId="2C7AAAC6" w14:textId="77777777" w:rsidR="002B77A5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96%- 100% ocena celująca</w:t>
      </w:r>
    </w:p>
    <w:p w14:paraId="78F62CF1" w14:textId="77777777" w:rsidR="002B77A5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1727108A" w14:textId="77777777" w:rsidR="002B77A5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Dla uczniów mających obniżone wymagania</w:t>
      </w:r>
    </w:p>
    <w:p w14:paraId="50B242B1" w14:textId="77777777" w:rsidR="002B77A5" w:rsidRPr="009E5EA6" w:rsidRDefault="002B77A5" w:rsidP="00D101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4C7F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0%-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1</w:t>
      </w:r>
      <w:r w:rsidRPr="004C7F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9%- ocena niedostateczna</w:t>
      </w:r>
    </w:p>
    <w:p w14:paraId="61B561DB" w14:textId="77777777" w:rsidR="002B77A5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20%- 3</w:t>
      </w:r>
      <w:r w:rsidRPr="004C7F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9%- ocena dopuszczająca</w:t>
      </w:r>
    </w:p>
    <w:p w14:paraId="0677FB6F" w14:textId="77777777" w:rsidR="002B77A5" w:rsidRPr="004C7FDA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40%- 5</w:t>
      </w:r>
      <w:r w:rsidRPr="004C7F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4%- ocena dostateczna</w:t>
      </w:r>
    </w:p>
    <w:p w14:paraId="43F581E1" w14:textId="77777777" w:rsidR="002B77A5" w:rsidRPr="004C7FDA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55%- 70</w:t>
      </w:r>
      <w:r w:rsidRPr="004C7F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%- ocena dobra</w:t>
      </w:r>
    </w:p>
    <w:p w14:paraId="3C846330" w14:textId="77777777" w:rsidR="002B77A5" w:rsidRPr="004C7FDA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71%- 90</w:t>
      </w:r>
      <w:r w:rsidRPr="004C7F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%- ocena bardzo dobra</w:t>
      </w:r>
    </w:p>
    <w:p w14:paraId="3DDE0918" w14:textId="77777777" w:rsidR="002B77A5" w:rsidRDefault="002B77A5" w:rsidP="00D10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91</w:t>
      </w:r>
      <w:r w:rsidRPr="004C7F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%- 100% ocena celująca</w:t>
      </w:r>
    </w:p>
    <w:p w14:paraId="0A0FC3B3" w14:textId="77777777" w:rsidR="002B77A5" w:rsidRDefault="002B77A5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365AC" w14:textId="77777777" w:rsid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F04170" w14:textId="77777777" w:rsidR="00412C3B" w:rsidRDefault="00412C3B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2C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Sposoby poprawiania prac:</w:t>
      </w:r>
    </w:p>
    <w:p w14:paraId="650B4A3D" w14:textId="77777777" w:rsid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BFD38" w14:textId="77777777" w:rsidR="00412C3B" w:rsidRDefault="00412C3B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C3B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klasowe, sprawdziany i testy są poprawiane przez nauczyciela i oddawane w ciągu dwóch tygodni od napisania przez uczniów</w:t>
      </w:r>
    </w:p>
    <w:p w14:paraId="1B9E3F3D" w14:textId="77777777" w:rsidR="00C114E1" w:rsidRPr="00412C3B" w:rsidRDefault="00C114E1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nauczyciel po sprawdzeniu prac udostępnia je uczniom na lekcji ze szczegółowym ustnym omówieniem</w:t>
      </w:r>
    </w:p>
    <w:p w14:paraId="20ECBE3C" w14:textId="77777777" w:rsidR="00412C3B" w:rsidRDefault="00412C3B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2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12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ażdą pracę pisemną ( z wyjątkiem kartkówek ) uczeń może poprawić w ciągu dwóch tygodni od podania tej informacji ( ocenę poprawia się tylko 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brane są pod uwagę obydwie uzyskane oceny</w:t>
      </w:r>
      <w:r w:rsidRPr="00412C3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54ACAAE" w14:textId="77777777" w:rsid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4E489C" w14:textId="77777777" w:rsidR="00412C3B" w:rsidRPr="00C114E1" w:rsidRDefault="005548FB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</w:t>
      </w:r>
      <w:r w:rsidR="00C114E1" w:rsidRPr="00C114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Ustal</w:t>
      </w:r>
      <w:r w:rsidR="00C114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anie ocen śródrocznej i rocznej.</w:t>
      </w:r>
    </w:p>
    <w:p w14:paraId="03444285" w14:textId="77777777" w:rsid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8A47B" w14:textId="77777777" w:rsidR="00C114E1" w:rsidRDefault="00C114E1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Ocena śródroczna jest wystawiana na podstawie ocen cząstkowych uzyskanych przez ucznia w I semestrze</w:t>
      </w:r>
    </w:p>
    <w:p w14:paraId="028AFD6C" w14:textId="77777777" w:rsidR="00C114E1" w:rsidRDefault="00C114E1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Ocena roczna wystawiana jest na podstawie ocen uzyskanych przez ucznia w ciągu całego roku szkolnego.</w:t>
      </w:r>
    </w:p>
    <w:p w14:paraId="2928D0A8" w14:textId="77777777" w:rsidR="00C114E1" w:rsidRDefault="00C114E1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98E42" w14:textId="77777777" w:rsidR="00C114E1" w:rsidRPr="00C114E1" w:rsidRDefault="005548FB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C114E1" w:rsidRPr="00C114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Wymagania ogólne na poszczególne oceny ( śródroczną/roczną ):</w:t>
      </w:r>
    </w:p>
    <w:p w14:paraId="3E33408F" w14:textId="77777777" w:rsid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</w:p>
    <w:p w14:paraId="4F408BD5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Ocenę </w:t>
      </w:r>
      <w:r w:rsidRPr="002515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niedostateczną </w:t>
      </w:r>
      <w:r w:rsidRPr="002515F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otrzymuje uczeń, który:</w:t>
      </w:r>
    </w:p>
    <w:p w14:paraId="7A415B11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 nie opanował wiadomości i umiejętności określonych programem, które są konieczne do dalszego kształcenia,</w:t>
      </w:r>
    </w:p>
    <w:p w14:paraId="384FA292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- nie potrafi rozwiązywać zadań teoretycznych lub praktycznych o elementarnym stopniu trudności nawet z pomocą nauczyciela.</w:t>
      </w:r>
    </w:p>
    <w:p w14:paraId="621C9D91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ED5BE68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Ocenę </w:t>
      </w:r>
      <w:r w:rsidRPr="002515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dopuszczająca (K- wymagania konieczne) </w:t>
      </w:r>
      <w:r w:rsidRPr="002515F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otrzymuje uczeń, który:</w:t>
      </w:r>
    </w:p>
    <w:p w14:paraId="68F689D9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-posiada minimum wiadomości i umiejętności wynikające z treści podstawy programowej, niezbędne w dalszej edukacji i użyteczne w życiu</w:t>
      </w:r>
    </w:p>
    <w:p w14:paraId="55134397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-potrafi samodzielnie przedstawić najważniejsze definicje, twierdzenia, wł</w:t>
      </w:r>
      <w:r w:rsidRPr="002515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asno</w:t>
      </w: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ści, konstrukcje</w:t>
      </w: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  <w:t> z zakresu przerobionego materiału,</w:t>
      </w:r>
    </w:p>
    <w:p w14:paraId="5F14D810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-sprawdziany  pisze w większości przynajmniej na ocenę dopuszczającą,</w:t>
      </w:r>
    </w:p>
    <w:p w14:paraId="3DB1C058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-stara się </w:t>
      </w:r>
      <w:r w:rsidRPr="002515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bra</w:t>
      </w: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ć udział w zajęciach zespołu wyrównawczego,</w:t>
      </w:r>
    </w:p>
    <w:p w14:paraId="672CC456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-w miarę swoich możliwości odrabia zadania domowe,</w:t>
      </w:r>
    </w:p>
    <w:p w14:paraId="3B750550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-rozwiązuje z pomocą nauczyciela zadania o niewielkim stopniu trudności.</w:t>
      </w:r>
    </w:p>
    <w:p w14:paraId="1359A163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709105D7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Ocenę </w:t>
      </w:r>
      <w:r w:rsidRPr="002515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dostateczną (P- wymagania podstawowe) </w:t>
      </w:r>
      <w:r w:rsidRPr="002515F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otrzymuje uczeń, który:</w:t>
      </w:r>
    </w:p>
    <w:p w14:paraId="0699EFC3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 posiada wiedzę i umiejętności wynikające z treści podstawy programowej możliwe do opanowania przez ucznia przeciętnie zdolnego, przydatne na wyższych etapach kształcenia</w:t>
      </w:r>
    </w:p>
    <w:p w14:paraId="5A8FB99F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-rozwiązuje samodzielnie zadania matematyczne o niewielkim stopniu trudności</w:t>
      </w:r>
    </w:p>
    <w:p w14:paraId="56D0E1ED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-sprawdziany pisze na ocenę pozytywną (dostateczną lub co najmniej dopuszczającą)</w:t>
      </w:r>
    </w:p>
    <w:p w14:paraId="267820C8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-przygotowuje się dość systematycznie do zajęć i stara się brać w miarę aktywny udział w lekcji</w:t>
      </w:r>
    </w:p>
    <w:p w14:paraId="698E70C5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-potrafi samodzielnie korzystać z podręcznika i innych dostępnych źródeł,</w:t>
      </w:r>
    </w:p>
    <w:p w14:paraId="188926C9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-potrafi z niewielką pomocą nauczyciela wykorzystać zdobyte wi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adomości do rozwiązywania zadań </w:t>
      </w: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 i problemów.</w:t>
      </w:r>
    </w:p>
    <w:p w14:paraId="60A1B21A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63A7B6B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Ocenę </w:t>
      </w:r>
      <w:r w:rsidRPr="002515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dobrą (R- wymagania rozszerzające</w:t>
      </w:r>
      <w:r w:rsidRPr="002515F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)otrzymuje uczeń, który:</w:t>
      </w:r>
    </w:p>
    <w:p w14:paraId="7C9D87E4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-posiada wiedzę i umiejętności wynikające z podstawy programowej</w:t>
      </w:r>
    </w:p>
    <w:p w14:paraId="427335BB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-potrafi logicznie myśleć</w:t>
      </w:r>
    </w:p>
    <w:p w14:paraId="58E1232B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-sprawdziany pisze w większości na ocenę dobrą</w:t>
      </w:r>
    </w:p>
    <w:p w14:paraId="500F1976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-systematycznie przygotowuje się do zajęć i bierze w nich aktywny udział</w:t>
      </w:r>
    </w:p>
    <w:p w14:paraId="6E50B2D5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-potrafi czytać ze zrozumieniem treści zadań i inne treści z podręcznika</w:t>
      </w:r>
    </w:p>
    <w:p w14:paraId="28E995F5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-wykorzystuje przy samodzielnym rozwiązywaniu zadań dostępne materiały</w:t>
      </w:r>
    </w:p>
    <w:p w14:paraId="242AA628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-poprawnie posługuje się językiem matematycznym i właściwą terminologią</w:t>
      </w:r>
    </w:p>
    <w:p w14:paraId="13351152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-potrafi współpracować w grupie</w:t>
      </w:r>
    </w:p>
    <w:p w14:paraId="75E62085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 </w:t>
      </w:r>
    </w:p>
    <w:p w14:paraId="187A9531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Ocenę </w:t>
      </w:r>
      <w:r w:rsidRPr="002515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bardzo dobrą  (D- wymagania dopełniające) </w:t>
      </w:r>
      <w:r w:rsidRPr="002515F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otrzymuje uczeń, który:</w:t>
      </w:r>
    </w:p>
    <w:p w14:paraId="31BA2A7B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-ma opanowaną wiedzę i umiejętności w pełnym zakresie programu klasy</w:t>
      </w:r>
    </w:p>
    <w:p w14:paraId="4DFC7491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-potrafi samodzielnie i logicznie myśleć</w:t>
      </w:r>
    </w:p>
    <w:p w14:paraId="6910CE3E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-sprawnie posługuje się zdobytymi wiadomościami w rozwiązywaniu zadań o dużym stopniu trudności, a także potrafi je stosować w nowych sytuacjach</w:t>
      </w:r>
    </w:p>
    <w:p w14:paraId="44C50C1F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-potrafi czytać ze zrozumieniem treści zadań i inne treści z podręcznika oraz dokonywać ich analizy</w:t>
      </w:r>
    </w:p>
    <w:p w14:paraId="566ED4CE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-samodzielnie i umiejętnie korzysta z różnych źródeł wiedzy</w:t>
      </w:r>
    </w:p>
    <w:p w14:paraId="74E6D0FA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-aktywnie pracuje w grupie, samodzielnie rozwiązuje problemy</w:t>
      </w:r>
    </w:p>
    <w:p w14:paraId="55EC0779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-w większości sprawdziany pisze na oceny bardzo dobre</w:t>
      </w:r>
    </w:p>
    <w:p w14:paraId="5AE78226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-systematycznie przygotowuje się do zajęć i aktywnie w nich uczestniczy</w:t>
      </w:r>
    </w:p>
    <w:p w14:paraId="7E78D9CC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-bierze udział w konkursach matematycznych na szczeblu szkolnym</w:t>
      </w:r>
    </w:p>
    <w:p w14:paraId="7D4859D2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</w:p>
    <w:p w14:paraId="5BAAD116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Ocenę </w:t>
      </w:r>
      <w:r w:rsidRPr="002515F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celującą ( W - wymagania wykraczające ) </w:t>
      </w:r>
      <w:r w:rsidRPr="002515F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otrzymuje uczeń, który:</w:t>
      </w:r>
    </w:p>
    <w:p w14:paraId="43242650" w14:textId="77777777" w:rsid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 opanował treści podstawy programowej w 100%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</w:p>
    <w:p w14:paraId="5CDEA56D" w14:textId="77777777" w:rsid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 posługuje się wiadomościami zdobytymi samodzielnie</w:t>
      </w:r>
    </w:p>
    <w:p w14:paraId="647D22AF" w14:textId="77777777" w:rsid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 rozwiązuje zadania dodatkowe</w:t>
      </w:r>
    </w:p>
    <w:p w14:paraId="2FA8767B" w14:textId="77777777" w:rsid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- proponuje nietypowe rozwiązania różnych zadań</w:t>
      </w:r>
    </w:p>
    <w:p w14:paraId="6CD61D87" w14:textId="77777777" w:rsidR="00836893" w:rsidRPr="002515FD" w:rsidRDefault="00836893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5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-bierze udział w konkursach matematycznych na szczeblu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wyższym od szkolnego</w:t>
      </w:r>
    </w:p>
    <w:p w14:paraId="6D37C3DE" w14:textId="77777777" w:rsidR="002515FD" w:rsidRP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62175C" w14:textId="77777777" w:rsidR="00C114E1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B4518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Uczniowie, którzy mają opinię Poradni Psychologiczno- Pedagogicznej o obniżeniu (dostosowaniu) wymagań edukacyjnych lub indywidualizacji pracy z uczniem otrzymują stopień dopuszczający, jeżeli opanują zakres wiadomości i umiejętności określonych indywidualnie dla każdego ucznia, zgodnie z zaleceniami poradni.</w:t>
      </w:r>
    </w:p>
    <w:p w14:paraId="4126D3B4" w14:textId="77777777" w:rsidR="005548FB" w:rsidRDefault="005548FB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W stosunku do wszystkich uczniów posiadających dysfunkcje zostaną zastosowane zasady poczucia bezpieczeństwa, własnej wartości i docenienia małych sukcesów.</w:t>
      </w:r>
    </w:p>
    <w:p w14:paraId="09946B79" w14:textId="77777777" w:rsidR="002515FD" w:rsidRDefault="002515FD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BB496" w14:textId="77777777" w:rsidR="00836893" w:rsidRDefault="00836893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</w:t>
      </w:r>
      <w:r w:rsidR="002515FD" w:rsidRPr="002515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NAUCZANIE ZDALNE</w:t>
      </w:r>
    </w:p>
    <w:p w14:paraId="767B97BC" w14:textId="77777777" w:rsidR="00836893" w:rsidRPr="00836893" w:rsidRDefault="00836893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78FECE" w14:textId="77777777" w:rsidR="00836893" w:rsidRPr="00836893" w:rsidRDefault="002515FD" w:rsidP="00D1016A">
      <w:pPr>
        <w:pStyle w:val="Default"/>
        <w:spacing w:line="360" w:lineRule="auto"/>
        <w:jc w:val="both"/>
      </w:pPr>
      <w:r w:rsidRPr="00836893">
        <w:rPr>
          <w:rFonts w:eastAsia="Times New Roman"/>
          <w:b/>
          <w:lang w:eastAsia="pl-PL"/>
        </w:rPr>
        <w:t xml:space="preserve"> </w:t>
      </w:r>
      <w:r w:rsidR="00836893" w:rsidRPr="00836893">
        <w:rPr>
          <w:b/>
          <w:bCs/>
        </w:rPr>
        <w:t xml:space="preserve">W przypadku, gdy w trakcie roku szkolnego zajęcia stacjonarne zostaną zawieszone, w okresie czasowego ograniczenia funkcjonowania jednostek systemu oświaty w związku z zapobieganiem, przeciwdziałaniem i zwalczaniem COVID-19 obowiązują powyższe przepisy przy czym: </w:t>
      </w:r>
    </w:p>
    <w:p w14:paraId="02D41A41" w14:textId="77777777" w:rsidR="00836893" w:rsidRPr="00836893" w:rsidRDefault="00836893" w:rsidP="00D1016A">
      <w:pPr>
        <w:pStyle w:val="Default"/>
        <w:spacing w:after="87" w:line="360" w:lineRule="auto"/>
        <w:jc w:val="both"/>
      </w:pPr>
      <w:r>
        <w:rPr>
          <w:b/>
          <w:bCs/>
        </w:rPr>
        <w:lastRenderedPageBreak/>
        <w:t xml:space="preserve"> - </w:t>
      </w:r>
      <w:r w:rsidRPr="00836893">
        <w:rPr>
          <w:b/>
          <w:bCs/>
        </w:rPr>
        <w:t xml:space="preserve">prace pisemne: </w:t>
      </w:r>
      <w:r w:rsidRPr="00836893">
        <w:t xml:space="preserve">kartkówki, sprawdziany, prace klasowe i inne będą udostępniane </w:t>
      </w:r>
      <w:r w:rsidRPr="00836893">
        <w:rPr>
          <w:b/>
          <w:bCs/>
        </w:rPr>
        <w:t xml:space="preserve">w formie elektronicznej </w:t>
      </w:r>
      <w:r w:rsidRPr="00836893">
        <w:t xml:space="preserve">z określeniem czasu na wykonanie i odesłanie do nauczyciela wypełnionego testu. Przy ocenianiu prac stosuje się zasady analogiczne jak w przypadku prac pisemnych w trakcie zajęć stacjonarnych. </w:t>
      </w:r>
    </w:p>
    <w:p w14:paraId="1DFFD501" w14:textId="77777777" w:rsidR="00836893" w:rsidRPr="00836893" w:rsidRDefault="00836893" w:rsidP="00D1016A">
      <w:pPr>
        <w:pStyle w:val="Default"/>
        <w:spacing w:after="87" w:line="360" w:lineRule="auto"/>
        <w:jc w:val="both"/>
      </w:pPr>
      <w:r>
        <w:rPr>
          <w:b/>
          <w:bCs/>
        </w:rPr>
        <w:t xml:space="preserve"> -  o</w:t>
      </w:r>
      <w:r w:rsidRPr="00836893">
        <w:rPr>
          <w:b/>
          <w:bCs/>
        </w:rPr>
        <w:t xml:space="preserve"> ewentualnym przystąpieniu uczniów do diagnozy śródrocznej lub rocznej w ramach projektu „Lepsza szkoła” GWO decyduje nauczyciel. Nauczyciel decyduje o formie realizacji, przy czym treści zadań oraz punktacja zawarte w arkuszu udostępnionym przez GWO nie ulegają zmianie. </w:t>
      </w:r>
      <w:r w:rsidRPr="00836893">
        <w:t>Przy ocenianiu diagnoz stosuje się zasady analogiczne jak w przypadku diagnoz w trakcie zajęć</w:t>
      </w:r>
      <w:r>
        <w:t xml:space="preserve"> stacjonarnych.</w:t>
      </w:r>
    </w:p>
    <w:p w14:paraId="7A9B5357" w14:textId="77777777" w:rsidR="00836893" w:rsidRPr="00836893" w:rsidRDefault="00836893" w:rsidP="00D1016A">
      <w:pPr>
        <w:pStyle w:val="Default"/>
        <w:spacing w:after="87" w:line="360" w:lineRule="auto"/>
        <w:jc w:val="both"/>
      </w:pPr>
      <w:r>
        <w:rPr>
          <w:b/>
          <w:bCs/>
        </w:rPr>
        <w:t>-  w</w:t>
      </w:r>
      <w:r w:rsidRPr="00836893">
        <w:rPr>
          <w:b/>
          <w:bCs/>
        </w:rPr>
        <w:t xml:space="preserve"> przypadku nieodesłania przez ucznia zadań do samodzielnej realizacji w terminie i formie ustalonymi przez nauczyciela, uczeń otrzymuje ocenę niedostateczną z wagą przypisaną danej formie aktywności. </w:t>
      </w:r>
    </w:p>
    <w:p w14:paraId="33D9287E" w14:textId="77777777" w:rsidR="00836893" w:rsidRPr="00836893" w:rsidRDefault="00836893" w:rsidP="00D1016A">
      <w:pPr>
        <w:pStyle w:val="Default"/>
        <w:spacing w:after="87" w:line="360" w:lineRule="auto"/>
        <w:jc w:val="both"/>
      </w:pPr>
      <w:r>
        <w:rPr>
          <w:b/>
          <w:bCs/>
        </w:rPr>
        <w:t xml:space="preserve">- </w:t>
      </w:r>
      <w:r w:rsidRPr="00836893">
        <w:rPr>
          <w:b/>
          <w:bCs/>
        </w:rPr>
        <w:t xml:space="preserve"> </w:t>
      </w:r>
      <w:r>
        <w:t>p</w:t>
      </w:r>
      <w:r w:rsidRPr="00836893">
        <w:t xml:space="preserve">ozostałe formy aktywności np. konkursy, projekty, prezentacje pozostają bez zmian. </w:t>
      </w:r>
    </w:p>
    <w:p w14:paraId="2CF3353A" w14:textId="77777777" w:rsidR="00836893" w:rsidRPr="00836893" w:rsidRDefault="00836893" w:rsidP="00D1016A">
      <w:pPr>
        <w:pStyle w:val="Default"/>
        <w:spacing w:line="360" w:lineRule="auto"/>
        <w:jc w:val="both"/>
      </w:pPr>
      <w:r>
        <w:rPr>
          <w:b/>
          <w:bCs/>
        </w:rPr>
        <w:t xml:space="preserve">- </w:t>
      </w:r>
      <w:r w:rsidRPr="00836893">
        <w:rPr>
          <w:b/>
          <w:bCs/>
        </w:rPr>
        <w:t xml:space="preserve"> </w:t>
      </w:r>
      <w:r>
        <w:t>p</w:t>
      </w:r>
      <w:r w:rsidRPr="00836893">
        <w:t xml:space="preserve">odczas nauczania zdalnego uczeń jest zobligowany do posiadania sprawnego mikrofonu oraz kamerki. </w:t>
      </w:r>
    </w:p>
    <w:p w14:paraId="094DC88B" w14:textId="77777777" w:rsidR="005548FB" w:rsidRDefault="005548FB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</w:t>
      </w:r>
    </w:p>
    <w:p w14:paraId="08132124" w14:textId="77777777" w:rsidR="004C7FDA" w:rsidRPr="004C7FDA" w:rsidRDefault="004C7FDA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0EB0EBC" w14:textId="77777777" w:rsidR="004C7FDA" w:rsidRPr="004C7FDA" w:rsidRDefault="005548FB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                </w:t>
      </w:r>
      <w:r w:rsidRPr="004C7F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KONTRAKT MIĘDZY UCZNIEM A NAUCZYCIELEM</w:t>
      </w:r>
    </w:p>
    <w:p w14:paraId="34A12607" w14:textId="77777777" w:rsidR="004C7FDA" w:rsidRPr="004C7FDA" w:rsidRDefault="004C7FDA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3CAB51" w14:textId="77777777" w:rsidR="004C7FDA" w:rsidRPr="004C7FDA" w:rsidRDefault="004C7FDA" w:rsidP="00D1016A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pierwszej lekcji matematyki w danym roku szkolnym nauczyciel zapoznaje uczniów</w:t>
      </w: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z przedmiotowymi zasadami oceniania z matematyki.</w:t>
      </w:r>
    </w:p>
    <w:p w14:paraId="238514ED" w14:textId="77777777" w:rsidR="004C7FDA" w:rsidRPr="004C7FDA" w:rsidRDefault="004C7FDA" w:rsidP="00D1016A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 ocenianiu nauczyciel uwzględnia możliwości intelektualne ucznia.</w:t>
      </w:r>
    </w:p>
    <w:p w14:paraId="43807B0D" w14:textId="77777777" w:rsidR="004C7FDA" w:rsidRPr="004C7FDA" w:rsidRDefault="004C7FDA" w:rsidP="00D1016A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Ocenianiu podlegają wszystkie wymienione obszary aktywności.</w:t>
      </w:r>
    </w:p>
    <w:p w14:paraId="32FD68FB" w14:textId="77777777" w:rsidR="004C7FDA" w:rsidRPr="004C7FDA" w:rsidRDefault="004C7FDA" w:rsidP="00D1016A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Uczeń ma obowiązek rzetelnego przygotowania się do lekcji matematyki.</w:t>
      </w:r>
    </w:p>
    <w:p w14:paraId="3EB1350F" w14:textId="77777777" w:rsidR="004C7FDA" w:rsidRPr="004C7FDA" w:rsidRDefault="004C7FDA" w:rsidP="00D1016A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Uczeń ma prawo zgłosić nieprzygotowanie do lekcji wtedy, gdy:</w:t>
      </w:r>
    </w:p>
    <w:p w14:paraId="2F4D4C0E" w14:textId="77777777" w:rsidR="004C7FDA" w:rsidRPr="004C7FDA" w:rsidRDefault="004C7FDA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nie wykonał zadania domowego,</w:t>
      </w:r>
    </w:p>
    <w:p w14:paraId="436B7320" w14:textId="77777777" w:rsidR="004C7FDA" w:rsidRPr="004C7FDA" w:rsidRDefault="004C7FDA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nie przyniósł przyborów geometrycznych lub zeszytu,</w:t>
      </w:r>
    </w:p>
    <w:p w14:paraId="0C2C7BC1" w14:textId="77777777" w:rsidR="00836893" w:rsidRDefault="004C7FDA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nie jest przygotowany do lekcji.</w:t>
      </w:r>
    </w:p>
    <w:p w14:paraId="21944886" w14:textId="77777777" w:rsidR="004C7FDA" w:rsidRPr="004C7FDA" w:rsidRDefault="004C7FDA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 każde zgłoszenie takiego faktu otrzymuje minus. Trzy takie minusy w ciągu roku szkolnego, równoważne są ocenie niedostatecznej. Kolejne nieprzygotowanie do zajęć  skutkuje oceną niedostateczną.</w:t>
      </w:r>
    </w:p>
    <w:p w14:paraId="50AEF301" w14:textId="77777777" w:rsidR="004C7FDA" w:rsidRPr="004C7FDA" w:rsidRDefault="004C7FDA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Nieprzygotowanie ucznia do lekcji zgłaszane jest na początku zajęć. Uczeń ma obowiązek uzupełnić brakującą lub źle napisaną pracę domową na następną lekcję.</w:t>
      </w:r>
    </w:p>
    <w:p w14:paraId="62AD3B49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Za nieodrobioną pracę domową, bez zgłoszenia nauczycielowi ( brak zeszytu, przyborów geometrycznych) uczeń otrzymuje ocenę niedostateczną.</w:t>
      </w:r>
    </w:p>
    <w:p w14:paraId="2AC85C20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Prace kontrolne są obowiązkowe.</w:t>
      </w:r>
    </w:p>
    <w:p w14:paraId="63831416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Jeżeli uczeń opuścił pracę klasową lub sprawdzian z przyczyn losowych, to powinien napisać ją na zasadach określonych w Statucie Szkoły.</w:t>
      </w:r>
    </w:p>
    <w:p w14:paraId="36A66F60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Uczeń, który nie był obecny na pracy klasowej i nie usprawiedliwił nieobecności, pisze ją na tej lekcji, na której pojawił się po raz pierwszy.</w:t>
      </w:r>
    </w:p>
    <w:p w14:paraId="2A0B987B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Uczeń może raz poprawić ocenę niedostateczną, dopuszczającą, dostateczną, dobrą z pracy klasowej lub sprawdzianu.</w:t>
      </w:r>
    </w:p>
    <w:p w14:paraId="19E58206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Ocena otrzymana z poprawy jest ostateczną nawet, jeżeli jest ona oceną gorszą.</w:t>
      </w:r>
    </w:p>
    <w:p w14:paraId="14B9E3C5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koniec semestru nie przewiduje się poprawy ocen cząstkowych i zaliczania poszczególnych partii materiału.</w:t>
      </w:r>
    </w:p>
    <w:p w14:paraId="3A63A9E6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przypadku otrzymania oceny niedostatecznej na semestr, uczeń zalicza wskazane partie materiału w terminie ustalonym z nauczycielem.</w:t>
      </w:r>
    </w:p>
    <w:p w14:paraId="1C79B246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Nieobecność jednego dnia nie zwalnia z przygotowania ucznia do lekcji.</w:t>
      </w:r>
    </w:p>
    <w:p w14:paraId="03B8F97B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 aktywną pracę na lekcji uczeń może otrzymać „+”. Pięć plusów jest równoważne ocenie bardzo dobrej.</w:t>
      </w:r>
    </w:p>
    <w:p w14:paraId="6A479330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 ewidentny i celowy brak pracy na lekcji oraz odmowę wykonania polecenia nauczyciela, uczeń może otrzymać ocenę niedostateczną.</w:t>
      </w:r>
    </w:p>
    <w:p w14:paraId="56E6786B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 szczególne osiągnięcia na lekcji, błyskotliwe pomysły, pomoc kolegom uczeń może otrzymać ocenę bardzo dobrą lub celującą.</w:t>
      </w:r>
    </w:p>
    <w:p w14:paraId="62A694DC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sytuacji, gdy uczeń przeszkadza w prowadzeniu lekcji nauczyciel ma prawo sądzić, ze uczeń rozumie wszystkie zagadnienia matematyczne  i poprosić go do odpowiedzi.</w:t>
      </w:r>
    </w:p>
    <w:p w14:paraId="2BA99CA8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Jeśli uczeń bez poważnego powodu spóźnił się na lekcję, to nauczyciel ma prawo zadać mu dodatkową pracę domową.</w:t>
      </w:r>
    </w:p>
    <w:p w14:paraId="24EB9F9E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Decyzję o możliwości poprawy kartkówki podejmuje nauczyciel.</w:t>
      </w:r>
    </w:p>
    <w:p w14:paraId="7E5727EB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Obowiązkowe materiały na lekcji to: podręcznik, zeszyt, przybory geometryczne.</w:t>
      </w:r>
    </w:p>
    <w:p w14:paraId="70A35310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 wpisaniu ocen z prac pisemnych do dziennika uczeń dostaje do wglądu swoją pracę wraz z informacją zwrotną.</w:t>
      </w:r>
    </w:p>
    <w:p w14:paraId="44B66DD8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Rodzic ma prawo wglądu w pisemne prace ucznia.</w:t>
      </w:r>
    </w:p>
    <w:p w14:paraId="25A0DA00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Nauczyciel wysta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wia ocenę śródroczną lub </w:t>
      </w: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roczną na podstawie ocen cząstkowych. Zero nie stanowi oceny cząstkowej i powinno być zastąpione oceną od niedostatecznej do celującej. Za wyjątkiem prac, z których uczeń jest zwolniony.</w:t>
      </w:r>
    </w:p>
    <w:p w14:paraId="26D8065F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Warunkiem uzyskania przez ucz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nia dopuszczającej oceny </w:t>
      </w: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rocznej z danego pr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zedmiotu (bez względu na </w:t>
      </w: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roczną średnią ważoną) jest konieczność otrzymania pozytywnej oceny lub poprawa oceny niedostatecznej z tego przedmiotu w I lub II semestrze w danym roku szkolnym.</w:t>
      </w:r>
    </w:p>
    <w:p w14:paraId="48793238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Ocena przewidywalna roczna nie musi być zgodna ze średnią ważoną.</w:t>
      </w:r>
    </w:p>
    <w:p w14:paraId="6C8861A9" w14:textId="77777777" w:rsidR="004C7FDA" w:rsidRPr="004C7FDA" w:rsidRDefault="004C7FDA" w:rsidP="00D1016A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7FD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Liczba prac klasowych (sprawdzianów) w poszczególnych klasach wynika z ilości działów.</w:t>
      </w:r>
    </w:p>
    <w:p w14:paraId="47178FFF" w14:textId="77777777" w:rsidR="000C716A" w:rsidRDefault="000C716A" w:rsidP="00D1016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b/>
          <w:bCs/>
          <w:i/>
          <w:iCs/>
          <w:color w:val="FF0000"/>
          <w:sz w:val="26"/>
          <w:szCs w:val="26"/>
          <w:lang w:eastAsia="pl-PL"/>
        </w:rPr>
      </w:pPr>
    </w:p>
    <w:p w14:paraId="6DFC105C" w14:textId="77777777" w:rsidR="009F2C0F" w:rsidRDefault="004C7FDA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71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F2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ZASADY INFORMACJI ZWROTNEJ</w:t>
      </w:r>
    </w:p>
    <w:p w14:paraId="7A0C9ABF" w14:textId="77777777" w:rsidR="009F2C0F" w:rsidRDefault="009F2C0F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997F02" w14:textId="77777777" w:rsidR="009F2C0F" w:rsidRDefault="009F2C0F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 - UCZEŃ</w:t>
      </w:r>
    </w:p>
    <w:p w14:paraId="2BAA3FAD" w14:textId="77777777" w:rsidR="009F2C0F" w:rsidRPr="00372845" w:rsidRDefault="009F2C0F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4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przekazuje uczniowi komentarz do każdej wystawianej oceny.</w:t>
      </w:r>
    </w:p>
    <w:p w14:paraId="3D59A26B" w14:textId="77777777" w:rsidR="009F2C0F" w:rsidRPr="00372845" w:rsidRDefault="009F2C0F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4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pomaga uczniowi w samodzielnym planowaniu rozwoju.</w:t>
      </w:r>
    </w:p>
    <w:p w14:paraId="32B8C328" w14:textId="77777777" w:rsidR="009F2C0F" w:rsidRDefault="009F2C0F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845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motywuje ucznia do dalszej nauki/pracy.</w:t>
      </w:r>
    </w:p>
    <w:p w14:paraId="752398AA" w14:textId="77777777" w:rsidR="009F2C0F" w:rsidRPr="00372845" w:rsidRDefault="009F2C0F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28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 - RODZIC</w:t>
      </w:r>
    </w:p>
    <w:p w14:paraId="71A4A85E" w14:textId="77777777" w:rsidR="009F2C0F" w:rsidRDefault="009F2C0F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zebrań, konsultacji, spotkań indywidualnych nauczyciel przekazuje rodzicom informacje o aktualnym stanie rozwoju i postępów ich dziecka w nauce.</w:t>
      </w:r>
    </w:p>
    <w:p w14:paraId="54DC0CAB" w14:textId="77777777" w:rsidR="009F2C0F" w:rsidRDefault="009F2C0F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dostarcza rodzicom informacje o trudnościach i uzdolnieniach ucznia.</w:t>
      </w:r>
    </w:p>
    <w:p w14:paraId="18DED2F7" w14:textId="77777777" w:rsidR="009F2C0F" w:rsidRPr="00372845" w:rsidRDefault="009F2C0F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pokazuje rodzicom wskazówki do pracy z dzieckiem w domu.</w:t>
      </w:r>
    </w:p>
    <w:p w14:paraId="37501537" w14:textId="77777777" w:rsidR="009F2C0F" w:rsidRDefault="009F2C0F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 - WYCHOWAWCA</w:t>
      </w:r>
    </w:p>
    <w:p w14:paraId="164A9D66" w14:textId="77777777" w:rsidR="009F2C0F" w:rsidRPr="009F2C0F" w:rsidRDefault="009F2C0F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C0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na bieżąco wpisuje oceny i uwagi do dziennika.</w:t>
      </w:r>
    </w:p>
    <w:p w14:paraId="4785114B" w14:textId="77777777" w:rsidR="009F2C0F" w:rsidRPr="009F2C0F" w:rsidRDefault="009F2C0F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C0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wychowawcę o aktualnych osiągnięciach i zachowaniu uczniów.</w:t>
      </w:r>
    </w:p>
    <w:p w14:paraId="56F54FC6" w14:textId="77777777" w:rsidR="009F2C0F" w:rsidRPr="009F2C0F" w:rsidRDefault="009F2C0F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C0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przekazuje wychowawcy informacje o uczniach zagrożonych oceną śródroczną/ roczną niedostateczną.</w:t>
      </w:r>
    </w:p>
    <w:p w14:paraId="1C023D7E" w14:textId="77777777" w:rsidR="004C7FDA" w:rsidRPr="000C716A" w:rsidRDefault="004C7FDA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FDC718" w14:textId="77777777" w:rsidR="004C7FDA" w:rsidRPr="000C716A" w:rsidRDefault="004C7FDA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1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ECB9FA9" w14:textId="77777777" w:rsidR="004C7FDA" w:rsidRPr="000C716A" w:rsidRDefault="004C7FDA" w:rsidP="00D1016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1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4B8FC38" w14:textId="77777777" w:rsidR="000841CF" w:rsidRDefault="000841CF" w:rsidP="00D1016A">
      <w:pPr>
        <w:pStyle w:val="Default"/>
        <w:jc w:val="both"/>
        <w:rPr>
          <w:color w:val="auto"/>
        </w:rPr>
      </w:pPr>
    </w:p>
    <w:p w14:paraId="77B0EAC6" w14:textId="77777777" w:rsidR="000C716A" w:rsidRDefault="000C716A" w:rsidP="00D1016A">
      <w:pPr>
        <w:pStyle w:val="Default"/>
        <w:jc w:val="both"/>
        <w:rPr>
          <w:color w:val="auto"/>
        </w:rPr>
      </w:pPr>
    </w:p>
    <w:p w14:paraId="592BA6A3" w14:textId="77777777" w:rsidR="000C716A" w:rsidRDefault="000C716A" w:rsidP="00D1016A">
      <w:pPr>
        <w:pStyle w:val="Default"/>
        <w:jc w:val="both"/>
        <w:rPr>
          <w:sz w:val="23"/>
          <w:szCs w:val="23"/>
        </w:rPr>
      </w:pPr>
    </w:p>
    <w:p w14:paraId="7AA4AD07" w14:textId="77777777" w:rsidR="000841CF" w:rsidRDefault="000841CF" w:rsidP="00D1016A">
      <w:pPr>
        <w:pStyle w:val="Default"/>
        <w:jc w:val="both"/>
        <w:rPr>
          <w:sz w:val="23"/>
          <w:szCs w:val="23"/>
        </w:rPr>
      </w:pPr>
    </w:p>
    <w:p w14:paraId="1A8EE260" w14:textId="77777777" w:rsidR="009D57CD" w:rsidRDefault="009D57CD" w:rsidP="00D1016A">
      <w:pPr>
        <w:jc w:val="both"/>
      </w:pPr>
    </w:p>
    <w:sectPr w:rsidR="009D57CD" w:rsidSect="009D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C1B"/>
    <w:multiLevelType w:val="hybridMultilevel"/>
    <w:tmpl w:val="CC58C8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06EB"/>
    <w:multiLevelType w:val="hybridMultilevel"/>
    <w:tmpl w:val="B65ED2BA"/>
    <w:lvl w:ilvl="0" w:tplc="2CA056B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3BFC"/>
    <w:multiLevelType w:val="multilevel"/>
    <w:tmpl w:val="9512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F173A"/>
    <w:multiLevelType w:val="multilevel"/>
    <w:tmpl w:val="6DC0D7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D81ED5"/>
    <w:multiLevelType w:val="multilevel"/>
    <w:tmpl w:val="2E3E5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182900"/>
    <w:multiLevelType w:val="multilevel"/>
    <w:tmpl w:val="18F8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1CF"/>
    <w:rsid w:val="000841CF"/>
    <w:rsid w:val="000C716A"/>
    <w:rsid w:val="00242307"/>
    <w:rsid w:val="002515FD"/>
    <w:rsid w:val="00263513"/>
    <w:rsid w:val="002B77A5"/>
    <w:rsid w:val="00372845"/>
    <w:rsid w:val="003B15BF"/>
    <w:rsid w:val="003E5099"/>
    <w:rsid w:val="00412C3B"/>
    <w:rsid w:val="00437FA9"/>
    <w:rsid w:val="004C7FDA"/>
    <w:rsid w:val="00544FF2"/>
    <w:rsid w:val="005548FB"/>
    <w:rsid w:val="005E1A9B"/>
    <w:rsid w:val="006A3884"/>
    <w:rsid w:val="006F4659"/>
    <w:rsid w:val="00741CDB"/>
    <w:rsid w:val="00836893"/>
    <w:rsid w:val="009D57CD"/>
    <w:rsid w:val="009E5EA6"/>
    <w:rsid w:val="009F2C0F"/>
    <w:rsid w:val="00A87A3A"/>
    <w:rsid w:val="00C114E1"/>
    <w:rsid w:val="00D1016A"/>
    <w:rsid w:val="00DD0C04"/>
    <w:rsid w:val="00F377B5"/>
    <w:rsid w:val="00F6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157F"/>
  <w15:docId w15:val="{B68724E2-7417-4539-BA60-3313C5C7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4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2286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Mateusz Gierczak</cp:lastModifiedBy>
  <cp:revision>13</cp:revision>
  <dcterms:created xsi:type="dcterms:W3CDTF">2022-02-05T22:36:00Z</dcterms:created>
  <dcterms:modified xsi:type="dcterms:W3CDTF">2022-02-09T15:06:00Z</dcterms:modified>
</cp:coreProperties>
</file>