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2AD" w14:textId="77777777" w:rsidR="009C1ACF" w:rsidRPr="000E0316" w:rsidRDefault="009C1ACF" w:rsidP="009C1ACF">
      <w:pPr>
        <w:jc w:val="center"/>
        <w:rPr>
          <w:sz w:val="24"/>
          <w:szCs w:val="24"/>
        </w:rPr>
      </w:pPr>
      <w:r w:rsidRPr="000E0316">
        <w:rPr>
          <w:sz w:val="24"/>
          <w:szCs w:val="24"/>
        </w:rPr>
        <w:t>Przedmiotowe Zasady Oceniania z przedmiotu Muzyka</w:t>
      </w:r>
    </w:p>
    <w:p w14:paraId="0124AA5D" w14:textId="77777777" w:rsidR="009C1ACF" w:rsidRPr="000E0316" w:rsidRDefault="009C1ACF" w:rsidP="009C1ACF">
      <w:pPr>
        <w:jc w:val="center"/>
        <w:rPr>
          <w:sz w:val="24"/>
          <w:szCs w:val="24"/>
        </w:rPr>
      </w:pPr>
      <w:r w:rsidRPr="000E0316">
        <w:rPr>
          <w:sz w:val="24"/>
          <w:szCs w:val="24"/>
        </w:rPr>
        <w:t>w Zespole Szkół w Huwnikach</w:t>
      </w:r>
    </w:p>
    <w:p w14:paraId="76A85825" w14:textId="77777777" w:rsidR="009C1ACF" w:rsidRPr="000E0316" w:rsidRDefault="009C1ACF" w:rsidP="009C1ACF">
      <w:pPr>
        <w:rPr>
          <w:sz w:val="24"/>
          <w:szCs w:val="24"/>
        </w:rPr>
      </w:pPr>
    </w:p>
    <w:p w14:paraId="334A83A5" w14:textId="77777777" w:rsidR="009C1ACF" w:rsidRPr="000E0316" w:rsidRDefault="009C1ACF" w:rsidP="009C1ACF">
      <w:pPr>
        <w:rPr>
          <w:sz w:val="24"/>
          <w:szCs w:val="24"/>
        </w:rPr>
      </w:pPr>
    </w:p>
    <w:p w14:paraId="4CA92E3A" w14:textId="77777777" w:rsidR="009C1ACF" w:rsidRPr="000E0316" w:rsidRDefault="009C1ACF" w:rsidP="009C1ACF">
      <w:pPr>
        <w:rPr>
          <w:b/>
          <w:bCs/>
          <w:sz w:val="24"/>
          <w:szCs w:val="24"/>
        </w:rPr>
      </w:pPr>
    </w:p>
    <w:p w14:paraId="115F4662" w14:textId="77777777" w:rsidR="009C1ACF" w:rsidRPr="000E0316" w:rsidRDefault="009C1ACF" w:rsidP="009C1ACF">
      <w:pPr>
        <w:jc w:val="both"/>
        <w:rPr>
          <w:b/>
          <w:bCs/>
          <w:sz w:val="24"/>
          <w:szCs w:val="24"/>
        </w:rPr>
      </w:pPr>
      <w:r w:rsidRPr="000E0316">
        <w:rPr>
          <w:b/>
          <w:bCs/>
          <w:sz w:val="24"/>
          <w:szCs w:val="24"/>
        </w:rPr>
        <w:t>Informacje ogólne</w:t>
      </w:r>
    </w:p>
    <w:p w14:paraId="0F1BD2E1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3975BAD6" w14:textId="77777777" w:rsidR="009C1ACF" w:rsidRPr="000E0316" w:rsidRDefault="009C1ACF" w:rsidP="009C1ACF">
      <w:pPr>
        <w:rPr>
          <w:sz w:val="24"/>
          <w:szCs w:val="24"/>
        </w:rPr>
      </w:pPr>
      <w:r w:rsidRPr="000E0316">
        <w:rPr>
          <w:sz w:val="24"/>
          <w:szCs w:val="24"/>
        </w:rPr>
        <w:t>Przedmiotowe Zasady Oceniania (PZO) z przedmiotu muzyka są zgodne z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Wewnątrzszkolnym Systemem Oceniania (WSO)</w:t>
      </w:r>
    </w:p>
    <w:p w14:paraId="748D66F3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6FB375DB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PZO z przedmiotu muzyka obowiązuje na tym przedmiocie w szkole podstawowej.</w:t>
      </w:r>
    </w:p>
    <w:p w14:paraId="52BD3CE2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40D57A5A" w14:textId="77777777" w:rsidR="009C1ACF" w:rsidRPr="000E0316" w:rsidRDefault="009C1ACF" w:rsidP="009C1ACF">
      <w:pPr>
        <w:jc w:val="both"/>
        <w:rPr>
          <w:b/>
          <w:bCs/>
          <w:sz w:val="24"/>
          <w:szCs w:val="24"/>
        </w:rPr>
      </w:pPr>
      <w:r w:rsidRPr="000E0316">
        <w:rPr>
          <w:b/>
          <w:bCs/>
          <w:sz w:val="24"/>
          <w:szCs w:val="24"/>
        </w:rPr>
        <w:t>Specyfika oceniania z przedmiotu muzyka</w:t>
      </w:r>
    </w:p>
    <w:p w14:paraId="58C396C6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627C2017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Nauczyciel, dokonując oceny osiągnięć uczniów, powinien wziąć po uwagę przede</w:t>
      </w:r>
    </w:p>
    <w:p w14:paraId="4EE7FD5A" w14:textId="77777777" w:rsidR="009C1ACF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wszystkim:</w:t>
      </w:r>
    </w:p>
    <w:p w14:paraId="34EF4E39" w14:textId="77777777" w:rsidR="009C1ACF" w:rsidRDefault="009C1ACF" w:rsidP="009C1A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postawę na lekcji i zaangażowanie ucznia wobec stawianych mu zadań,</w:t>
      </w:r>
    </w:p>
    <w:p w14:paraId="5B98A318" w14:textId="77777777" w:rsidR="009C1ACF" w:rsidRDefault="009C1ACF" w:rsidP="009C1A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indywidualny wkład pracy ucznia, potrzebny do realizacji określonych działań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muzycznych,</w:t>
      </w:r>
    </w:p>
    <w:p w14:paraId="09B5A704" w14:textId="77777777" w:rsidR="009C1ACF" w:rsidRDefault="009C1ACF" w:rsidP="009C1A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uzyskany poziom wiedzy i umiejętności w zakresie różnych form aktywności muzyczne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i wiadomości z teorii muzyki,</w:t>
      </w:r>
    </w:p>
    <w:p w14:paraId="18D4E905" w14:textId="77777777" w:rsidR="009C1ACF" w:rsidRDefault="009C1ACF" w:rsidP="009C1A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postawę ucznia wobec dóbr kultury i wytworów sztuki,</w:t>
      </w:r>
    </w:p>
    <w:p w14:paraId="3AFC30DF" w14:textId="77777777" w:rsidR="009C1ACF" w:rsidRDefault="009C1ACF" w:rsidP="009C1A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podejmowanie przez ucznia dodatkowych zadań muzycznych, włączanie się w życie artystyczne klasy, szkoły i środowiska lub uczestniczenie w pozaszkolnej aktywności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muzycznej,</w:t>
      </w:r>
    </w:p>
    <w:p w14:paraId="77EB9C7F" w14:textId="77777777" w:rsidR="009C1ACF" w:rsidRDefault="009C1ACF" w:rsidP="009C1A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uczestnictwo ucznia w zajęciach, zainteresowanie muzyką,</w:t>
      </w:r>
    </w:p>
    <w:p w14:paraId="24DFAAE6" w14:textId="77777777" w:rsidR="009C1ACF" w:rsidRDefault="009C1ACF" w:rsidP="009C1A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umiejętność formułowania przez niego problemów, wyciągania wniosków,</w:t>
      </w:r>
    </w:p>
    <w:p w14:paraId="33AC0FA6" w14:textId="77777777" w:rsidR="009C1ACF" w:rsidRDefault="009C1ACF" w:rsidP="009C1A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poszukiwanie własnych rozwiązań, obronę własnego poglądu.</w:t>
      </w:r>
    </w:p>
    <w:p w14:paraId="6AE121D4" w14:textId="77777777" w:rsidR="009C1ACF" w:rsidRDefault="009C1ACF" w:rsidP="009C1ACF"/>
    <w:p w14:paraId="59DBA9A4" w14:textId="77777777" w:rsidR="009C1ACF" w:rsidRDefault="009C1ACF" w:rsidP="009C1ACF"/>
    <w:p w14:paraId="5B07DA82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Ocena semestralna powinna:</w:t>
      </w:r>
    </w:p>
    <w:p w14:paraId="57569693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2FDB6E14" w14:textId="77777777" w:rsidR="009C1ACF" w:rsidRDefault="009C1ACF" w:rsidP="009C1AC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odzwierciedlać postawę ucznia wobec przedmiotu i wykonywanych zadań oraz wysiłek, jaki uczeń wkłada w ich realizację,</w:t>
      </w:r>
    </w:p>
    <w:p w14:paraId="101AC598" w14:textId="77777777" w:rsidR="009C1ACF" w:rsidRPr="00BD2282" w:rsidRDefault="009C1ACF" w:rsidP="009C1AC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być wykładnikiem osiągniętych umiejętności, poziomu uzyskanej wiedzy w danym</w:t>
      </w:r>
      <w:r>
        <w:rPr>
          <w:sz w:val="24"/>
          <w:szCs w:val="24"/>
        </w:rPr>
        <w:t xml:space="preserve"> </w:t>
      </w:r>
      <w:r w:rsidRPr="00BD2282">
        <w:rPr>
          <w:sz w:val="24"/>
          <w:szCs w:val="24"/>
        </w:rPr>
        <w:t>okresie oraz motywować i zachęcać ucznia do rozwijania zainteresowań muzycznych.</w:t>
      </w:r>
    </w:p>
    <w:p w14:paraId="6E1B00E7" w14:textId="77777777" w:rsidR="009C1ACF" w:rsidRDefault="009C1ACF" w:rsidP="009C1ACF">
      <w:pPr>
        <w:jc w:val="both"/>
        <w:rPr>
          <w:sz w:val="24"/>
          <w:szCs w:val="24"/>
        </w:rPr>
      </w:pPr>
    </w:p>
    <w:p w14:paraId="1CFE8FF6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Ocena roczna musi uwzględniać wiedzę oraz umiejętności ucznia zdobyte  i  utrwalone w ciągu całego roku.</w:t>
      </w:r>
    </w:p>
    <w:p w14:paraId="6CE59586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3EA6289F" w14:textId="77777777" w:rsidR="009C1ACF" w:rsidRPr="00BD2282" w:rsidRDefault="009C1ACF" w:rsidP="009C1ACF">
      <w:pPr>
        <w:jc w:val="both"/>
        <w:rPr>
          <w:b/>
          <w:bCs/>
          <w:sz w:val="24"/>
          <w:szCs w:val="24"/>
        </w:rPr>
      </w:pPr>
      <w:r w:rsidRPr="00BD2282">
        <w:rPr>
          <w:b/>
          <w:bCs/>
          <w:sz w:val="24"/>
          <w:szCs w:val="24"/>
        </w:rPr>
        <w:t>Kryteria oceny</w:t>
      </w:r>
    </w:p>
    <w:p w14:paraId="077127D1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1B113E6A" w14:textId="77777777" w:rsidR="009C1ACF" w:rsidRDefault="009C1ACF" w:rsidP="009C1ACF">
      <w:pPr>
        <w:jc w:val="both"/>
        <w:rPr>
          <w:sz w:val="24"/>
          <w:szCs w:val="24"/>
        </w:rPr>
      </w:pPr>
      <w:r w:rsidRPr="00BD2282">
        <w:rPr>
          <w:b/>
          <w:bCs/>
          <w:sz w:val="24"/>
          <w:szCs w:val="24"/>
        </w:rPr>
        <w:t>Ocenę</w:t>
      </w:r>
      <w:r>
        <w:rPr>
          <w:b/>
          <w:bCs/>
          <w:sz w:val="24"/>
          <w:szCs w:val="24"/>
        </w:rPr>
        <w:t xml:space="preserve"> </w:t>
      </w:r>
      <w:r w:rsidRPr="00BD2282">
        <w:rPr>
          <w:b/>
          <w:bCs/>
          <w:sz w:val="24"/>
          <w:szCs w:val="24"/>
        </w:rPr>
        <w:t>celującą</w:t>
      </w:r>
      <w:r w:rsidRPr="000E0316">
        <w:rPr>
          <w:sz w:val="24"/>
          <w:szCs w:val="24"/>
        </w:rPr>
        <w:t xml:space="preserve">  otrzymuje  uczeń,  który  w  pełni  opanował  zakres  wiadomości i umiejętności objętych podstawą programową oraz:</w:t>
      </w:r>
    </w:p>
    <w:p w14:paraId="7F9438E7" w14:textId="77777777" w:rsidR="009C1ACF" w:rsidRDefault="009C1ACF" w:rsidP="009C1AC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czynnie uczestniczy w zajęciach lekcyjnych, jest zaangażowany wobec stawianych mu zadań,</w:t>
      </w:r>
    </w:p>
    <w:p w14:paraId="7457F24C" w14:textId="77777777" w:rsidR="009C1ACF" w:rsidRDefault="009C1ACF" w:rsidP="009C1AC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 xml:space="preserve">wykazuje zainteresowanie muzyką (np. bierze udział w koncertach, </w:t>
      </w:r>
    </w:p>
    <w:p w14:paraId="6CF73B87" w14:textId="77777777" w:rsidR="009C1ACF" w:rsidRDefault="009C1ACF" w:rsidP="009C1AC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 xml:space="preserve">przygotowuje prezentacje na temat własnych zainteresowań muzycznych, </w:t>
      </w:r>
    </w:p>
    <w:p w14:paraId="63B395DD" w14:textId="77777777" w:rsidR="009C1ACF" w:rsidRDefault="009C1ACF" w:rsidP="009C1AC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 xml:space="preserve">zdobywa informacje z innych źródeł, </w:t>
      </w:r>
    </w:p>
    <w:p w14:paraId="7B8927CF" w14:textId="77777777" w:rsidR="009C1ACF" w:rsidRPr="00BD2282" w:rsidRDefault="009C1ACF" w:rsidP="009C1AC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lastRenderedPageBreak/>
        <w:t>angażuje się w życie artystyczne klasy, szkoły i środowiska lub uczestniczy w pozaszkolnej aktywności muzycznej).</w:t>
      </w:r>
    </w:p>
    <w:p w14:paraId="57C918F3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58CEF9B8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BD2282">
        <w:rPr>
          <w:b/>
          <w:bCs/>
          <w:sz w:val="24"/>
          <w:szCs w:val="24"/>
        </w:rPr>
        <w:t>Ocenę bardzo dobrą</w:t>
      </w:r>
      <w:r w:rsidRPr="000E0316">
        <w:rPr>
          <w:sz w:val="24"/>
          <w:szCs w:val="24"/>
        </w:rPr>
        <w:t xml:space="preserve"> otrzymuje uczeń, który w pełni opanował zakres wiedzy</w:t>
      </w:r>
    </w:p>
    <w:p w14:paraId="174EE0B6" w14:textId="77777777" w:rsidR="009C1ACF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i umiejętności, a ponadto:</w:t>
      </w:r>
    </w:p>
    <w:p w14:paraId="480F69ED" w14:textId="77777777" w:rsidR="009C1ACF" w:rsidRDefault="009C1ACF" w:rsidP="009C1AC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wykazuje aktywną postawę w pracach indywidualnych i zespołowych,</w:t>
      </w:r>
    </w:p>
    <w:p w14:paraId="125F91B3" w14:textId="77777777" w:rsidR="009C1ACF" w:rsidRDefault="009C1ACF" w:rsidP="009C1AC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wyróżniająco wywiązuje się z wszelkich zadań i powierzonych mu ról,</w:t>
      </w:r>
    </w:p>
    <w:p w14:paraId="77654961" w14:textId="77777777" w:rsidR="009C1ACF" w:rsidRDefault="009C1ACF" w:rsidP="009C1AC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uzyskuje bardzo dobre i dobre oceny cząstkowe,</w:t>
      </w:r>
    </w:p>
    <w:p w14:paraId="03BD07C7" w14:textId="77777777" w:rsidR="009C1ACF" w:rsidRDefault="009C1ACF" w:rsidP="009C1AC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starannie wykonuje ćwiczenia muzyczne,</w:t>
      </w:r>
    </w:p>
    <w:p w14:paraId="05E00263" w14:textId="77777777" w:rsidR="009C1ACF" w:rsidRPr="00BD2282" w:rsidRDefault="009C1ACF" w:rsidP="009C1AC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potrafi obronić swój pogląd i postawę twórczą.</w:t>
      </w:r>
    </w:p>
    <w:p w14:paraId="7DC84011" w14:textId="77777777" w:rsidR="009C1ACF" w:rsidRDefault="009C1ACF" w:rsidP="009C1ACF"/>
    <w:p w14:paraId="064EBD8C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15CA5098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BD2282">
        <w:rPr>
          <w:b/>
          <w:bCs/>
          <w:sz w:val="24"/>
          <w:szCs w:val="24"/>
        </w:rPr>
        <w:t>Ocenę  dobrą</w:t>
      </w:r>
      <w:r w:rsidRPr="000E0316">
        <w:rPr>
          <w:sz w:val="24"/>
          <w:szCs w:val="24"/>
        </w:rPr>
        <w:tab/>
        <w:t>otrzymuje   uczeń,   który   opanował   zakres   programowy   wiedzy   i umiejętności w stopniu średnim, a także:</w:t>
      </w:r>
    </w:p>
    <w:p w14:paraId="0D829B8F" w14:textId="77777777" w:rsidR="009C1ACF" w:rsidRDefault="009C1ACF" w:rsidP="009C1AC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zwykle pracuje systematycznie i efektywnie, indywidualnie i w grupie,</w:t>
      </w:r>
    </w:p>
    <w:p w14:paraId="6696633C" w14:textId="77777777" w:rsidR="009C1ACF" w:rsidRDefault="009C1ACF" w:rsidP="009C1AC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poprawnie formułuje wnioski i udaje mu się bronić swych poglądów,</w:t>
      </w:r>
    </w:p>
    <w:p w14:paraId="3269EE08" w14:textId="77777777" w:rsidR="009C1ACF" w:rsidRDefault="009C1ACF" w:rsidP="009C1AC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odpowiednio wywiązuje się z części zadań oraz powierzonych ról,</w:t>
      </w:r>
    </w:p>
    <w:p w14:paraId="24DD7EB3" w14:textId="77777777" w:rsidR="009C1ACF" w:rsidRDefault="009C1ACF" w:rsidP="009C1AC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najczęściej uzyskuje dobre oceny cząstkowe.</w:t>
      </w:r>
    </w:p>
    <w:p w14:paraId="6052720A" w14:textId="77777777" w:rsidR="009C1ACF" w:rsidRDefault="009C1ACF" w:rsidP="009C1ACF">
      <w:pPr>
        <w:jc w:val="both"/>
        <w:rPr>
          <w:sz w:val="24"/>
          <w:szCs w:val="24"/>
        </w:rPr>
      </w:pPr>
    </w:p>
    <w:p w14:paraId="55EDE1BE" w14:textId="77777777" w:rsidR="009C1ACF" w:rsidRPr="00BD2282" w:rsidRDefault="009C1ACF" w:rsidP="009C1ACF">
      <w:pPr>
        <w:jc w:val="both"/>
        <w:rPr>
          <w:sz w:val="24"/>
          <w:szCs w:val="24"/>
        </w:rPr>
      </w:pPr>
      <w:r w:rsidRPr="00BD2282">
        <w:rPr>
          <w:b/>
          <w:bCs/>
          <w:sz w:val="24"/>
          <w:szCs w:val="24"/>
        </w:rPr>
        <w:t>Ocenę dostateczną</w:t>
      </w:r>
      <w:r w:rsidRPr="00BD2282">
        <w:rPr>
          <w:sz w:val="24"/>
          <w:szCs w:val="24"/>
        </w:rPr>
        <w:t xml:space="preserve"> otrzymuje uczeń, który opanował zakres wiedzy i umiejętności w</w:t>
      </w:r>
    </w:p>
    <w:p w14:paraId="21FA1662" w14:textId="77777777" w:rsidR="009C1ACF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stopniu poprawnym oraz:</w:t>
      </w:r>
    </w:p>
    <w:p w14:paraId="123977B5" w14:textId="77777777" w:rsidR="009C1ACF" w:rsidRDefault="009C1ACF" w:rsidP="009C1AC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nie zawsze pracuje systematycznie i niezbyt chętnie podejmuje wszelkie działania,</w:t>
      </w:r>
    </w:p>
    <w:p w14:paraId="41B226E2" w14:textId="77777777" w:rsidR="009C1ACF" w:rsidRDefault="009C1ACF" w:rsidP="009C1AC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rzadko uczestniczy w dyskusjach i pracach zespołowo-grupowych,</w:t>
      </w:r>
    </w:p>
    <w:p w14:paraId="6A8A748E" w14:textId="77777777" w:rsidR="009C1ACF" w:rsidRDefault="009C1ACF" w:rsidP="009C1AC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czasami poprawnie formułuje wnioski,</w:t>
      </w:r>
    </w:p>
    <w:p w14:paraId="5CA65E3A" w14:textId="77777777" w:rsidR="009C1ACF" w:rsidRDefault="009C1ACF" w:rsidP="009C1AC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ma problemy z obroną swoich poglądów,</w:t>
      </w:r>
    </w:p>
    <w:p w14:paraId="7579AD76" w14:textId="77777777" w:rsidR="009C1ACF" w:rsidRPr="00BD2282" w:rsidRDefault="009C1ACF" w:rsidP="009C1AC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najczęściej uzyskuje dostateczne oceny cząstkowe.</w:t>
      </w:r>
    </w:p>
    <w:p w14:paraId="58007244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242C71D9" w14:textId="77777777" w:rsidR="009C1ACF" w:rsidRDefault="009C1ACF" w:rsidP="009C1ACF">
      <w:pPr>
        <w:jc w:val="both"/>
        <w:rPr>
          <w:sz w:val="24"/>
          <w:szCs w:val="24"/>
        </w:rPr>
      </w:pPr>
      <w:r w:rsidRPr="00BD2282">
        <w:rPr>
          <w:b/>
          <w:bCs/>
          <w:sz w:val="24"/>
          <w:szCs w:val="24"/>
        </w:rPr>
        <w:t>Ocenę dopuszczającą</w:t>
      </w:r>
      <w:r w:rsidRPr="000E0316">
        <w:rPr>
          <w:sz w:val="24"/>
          <w:szCs w:val="24"/>
        </w:rPr>
        <w:t xml:space="preserve"> otrzymuje uczeń, który opanował zakres wiedzy i umiejętności na poziomie elementarnym, a także:</w:t>
      </w:r>
    </w:p>
    <w:p w14:paraId="58184ED3" w14:textId="77777777" w:rsidR="009C1ACF" w:rsidRDefault="009C1ACF" w:rsidP="009C1AC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nie pracuje systematycznie i niezbyt chętnie podejmuje działania,</w:t>
      </w:r>
    </w:p>
    <w:p w14:paraId="3794C8F3" w14:textId="77777777" w:rsidR="009C1ACF" w:rsidRDefault="009C1ACF" w:rsidP="009C1AC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biernie uczestniczy w dyskusjach,</w:t>
      </w:r>
    </w:p>
    <w:p w14:paraId="61EDD303" w14:textId="77777777" w:rsidR="009C1ACF" w:rsidRDefault="009C1ACF" w:rsidP="009C1AC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niestarannie wykonuje ćwiczenia,</w:t>
      </w:r>
    </w:p>
    <w:p w14:paraId="7BC517E4" w14:textId="77777777" w:rsidR="009C1ACF" w:rsidRPr="00BD2282" w:rsidRDefault="009C1ACF" w:rsidP="009C1AC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nie formułuje własnych wniosków.</w:t>
      </w:r>
    </w:p>
    <w:p w14:paraId="5332850E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54275469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BD2282">
        <w:rPr>
          <w:b/>
          <w:bCs/>
          <w:sz w:val="24"/>
          <w:szCs w:val="24"/>
        </w:rPr>
        <w:t>Ocenę niedostateczną</w:t>
      </w:r>
      <w:r w:rsidRPr="000E0316">
        <w:rPr>
          <w:sz w:val="24"/>
          <w:szCs w:val="24"/>
        </w:rPr>
        <w:t xml:space="preserve"> otrzymuje uczeń, który nawet w stopniu elementarnym nie</w:t>
      </w:r>
    </w:p>
    <w:p w14:paraId="03DE1052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opanował materiału i nie nabył umiejętności wskazanych w programie nauczania oraz:</w:t>
      </w:r>
    </w:p>
    <w:p w14:paraId="7924DAE6" w14:textId="77777777" w:rsidR="009C1ACF" w:rsidRDefault="009C1ACF" w:rsidP="009C1AC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nie wykazuje zainteresowania przedmiotem,</w:t>
      </w:r>
    </w:p>
    <w:p w14:paraId="15EEA3D7" w14:textId="77777777" w:rsidR="009C1ACF" w:rsidRDefault="009C1ACF" w:rsidP="009C1AC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nie bierze udziału w działaniach twórczych,</w:t>
      </w:r>
    </w:p>
    <w:p w14:paraId="7F10335D" w14:textId="77777777" w:rsidR="009C1ACF" w:rsidRPr="00BD2282" w:rsidRDefault="009C1ACF" w:rsidP="009C1AC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nie prowadzi zeszytu przedmiotowego,</w:t>
      </w:r>
    </w:p>
    <w:p w14:paraId="2B8F62D5" w14:textId="77777777" w:rsidR="009C1ACF" w:rsidRDefault="009C1ACF" w:rsidP="009C1ACF">
      <w:pPr>
        <w:jc w:val="both"/>
        <w:rPr>
          <w:sz w:val="24"/>
          <w:szCs w:val="24"/>
        </w:rPr>
      </w:pPr>
    </w:p>
    <w:p w14:paraId="36CF5C85" w14:textId="77777777" w:rsidR="009C1ACF" w:rsidRPr="00BD2282" w:rsidRDefault="009C1ACF" w:rsidP="009C1ACF">
      <w:pPr>
        <w:jc w:val="both"/>
        <w:rPr>
          <w:b/>
          <w:bCs/>
          <w:sz w:val="24"/>
          <w:szCs w:val="24"/>
        </w:rPr>
      </w:pPr>
      <w:r w:rsidRPr="00BD2282">
        <w:rPr>
          <w:b/>
          <w:bCs/>
          <w:sz w:val="24"/>
          <w:szCs w:val="24"/>
        </w:rPr>
        <w:t>Formy sprawdzania kompetencji i osiągnięć uczniów:</w:t>
      </w:r>
    </w:p>
    <w:p w14:paraId="4C1D3DAC" w14:textId="77777777" w:rsidR="009C1ACF" w:rsidRDefault="009C1ACF" w:rsidP="009C1AC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Pisemna.</w:t>
      </w:r>
    </w:p>
    <w:p w14:paraId="18D3C3C8" w14:textId="77777777" w:rsidR="009C1ACF" w:rsidRDefault="009C1ACF" w:rsidP="009C1AC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Ustna.</w:t>
      </w:r>
    </w:p>
    <w:p w14:paraId="0F0A9066" w14:textId="77777777" w:rsidR="009C1ACF" w:rsidRPr="00BD2282" w:rsidRDefault="009C1ACF" w:rsidP="009C1AC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Praktyczna.</w:t>
      </w:r>
    </w:p>
    <w:p w14:paraId="23524A23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26F2D338" w14:textId="77777777" w:rsidR="009C1ACF" w:rsidRPr="00BD2282" w:rsidRDefault="009C1ACF" w:rsidP="009C1ACF">
      <w:pPr>
        <w:rPr>
          <w:b/>
          <w:bCs/>
          <w:sz w:val="24"/>
          <w:szCs w:val="24"/>
        </w:rPr>
      </w:pPr>
      <w:r w:rsidRPr="00BD2282">
        <w:rPr>
          <w:b/>
          <w:bCs/>
          <w:sz w:val="24"/>
          <w:szCs w:val="24"/>
        </w:rPr>
        <w:t>Narzędzia sprawdzania kompetencji i osiągnięć uczniów</w:t>
      </w:r>
    </w:p>
    <w:p w14:paraId="4C9DCF27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5D20F3C4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Praca na lekcji</w:t>
      </w:r>
    </w:p>
    <w:p w14:paraId="543495EC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006851E9" w14:textId="77777777" w:rsidR="009C1ACF" w:rsidRDefault="009C1ACF" w:rsidP="009C1ACF">
      <w:pPr>
        <w:rPr>
          <w:sz w:val="24"/>
          <w:szCs w:val="24"/>
        </w:rPr>
      </w:pPr>
      <w:r w:rsidRPr="000E0316">
        <w:rPr>
          <w:sz w:val="24"/>
          <w:szCs w:val="24"/>
        </w:rPr>
        <w:lastRenderedPageBreak/>
        <w:t>Praca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lekcji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może</w:t>
      </w:r>
      <w:r w:rsidRPr="000E0316">
        <w:rPr>
          <w:sz w:val="24"/>
          <w:szCs w:val="24"/>
        </w:rPr>
        <w:tab/>
        <w:t>przybrać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następujące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formy:</w:t>
      </w:r>
      <w:r w:rsidRPr="000E0316">
        <w:rPr>
          <w:sz w:val="24"/>
          <w:szCs w:val="24"/>
        </w:rPr>
        <w:tab/>
        <w:t>odpowiedzi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ustne,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prace indywidualne, w parach, w grupach, prace zbiorowe, aktywność w zakresie form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muzycznych: śpiewu, gry na instrumencie, słuchania muzyki, ruchu przy muzyce,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twórczości muzycznej.</w:t>
      </w:r>
      <w:r>
        <w:rPr>
          <w:sz w:val="24"/>
          <w:szCs w:val="24"/>
        </w:rPr>
        <w:t xml:space="preserve"> </w:t>
      </w:r>
    </w:p>
    <w:p w14:paraId="3D1AFC96" w14:textId="77777777" w:rsidR="009C1ACF" w:rsidRPr="000E0316" w:rsidRDefault="009C1ACF" w:rsidP="009C1ACF">
      <w:pPr>
        <w:rPr>
          <w:sz w:val="24"/>
          <w:szCs w:val="24"/>
        </w:rPr>
      </w:pPr>
      <w:r w:rsidRPr="000E0316">
        <w:rPr>
          <w:sz w:val="24"/>
          <w:szCs w:val="24"/>
        </w:rPr>
        <w:t>Uczeń może być pytany z trzech ostatnich tematów lub z zadanej partii materiału</w:t>
      </w:r>
    </w:p>
    <w:p w14:paraId="4F58CF06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(powtórka).</w:t>
      </w:r>
    </w:p>
    <w:p w14:paraId="1D0AFAD0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4944CB0A" w14:textId="77777777" w:rsidR="009C1ACF" w:rsidRPr="00BD2282" w:rsidRDefault="009C1ACF" w:rsidP="009C1ACF">
      <w:pPr>
        <w:jc w:val="both"/>
        <w:rPr>
          <w:b/>
          <w:bCs/>
          <w:sz w:val="24"/>
          <w:szCs w:val="24"/>
        </w:rPr>
      </w:pPr>
      <w:r w:rsidRPr="00BD2282">
        <w:rPr>
          <w:b/>
          <w:bCs/>
          <w:sz w:val="24"/>
          <w:szCs w:val="24"/>
        </w:rPr>
        <w:t>Sprawdziany</w:t>
      </w:r>
    </w:p>
    <w:p w14:paraId="6F2E116D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555F77C9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 xml:space="preserve">Sprawdzian musi być zapowiedziany z co najmniej dwutygodniowym </w:t>
      </w:r>
      <w:proofErr w:type="spellStart"/>
      <w:r w:rsidRPr="000E0316">
        <w:rPr>
          <w:sz w:val="24"/>
          <w:szCs w:val="24"/>
        </w:rPr>
        <w:t>wyprzedzeniem.W</w:t>
      </w:r>
      <w:proofErr w:type="spellEnd"/>
      <w:r w:rsidRPr="000E0316">
        <w:rPr>
          <w:sz w:val="24"/>
          <w:szCs w:val="24"/>
        </w:rPr>
        <w:t xml:space="preserve"> jednym dniu może się odbyć tylko jeden sprawdzian, a w ciągu tygodnia nie więcej niż trzy sprawdziany.</w:t>
      </w:r>
    </w:p>
    <w:p w14:paraId="4A833728" w14:textId="77777777" w:rsidR="009C1ACF" w:rsidRDefault="009C1ACF" w:rsidP="009C1ACF">
      <w:pPr>
        <w:rPr>
          <w:sz w:val="24"/>
          <w:szCs w:val="24"/>
        </w:rPr>
      </w:pPr>
      <w:r w:rsidRPr="000E0316">
        <w:rPr>
          <w:sz w:val="24"/>
          <w:szCs w:val="24"/>
        </w:rPr>
        <w:t>Sprawdzian jest obowiązkowy.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W razie nieobecności uczeń jest zobowiązany napisać sprawdzian w ciągu trzech tygodni od powrotu do szkoły.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W przypadku nieobecności ucznia tylko w dniu sprawdzianu nauczyciel może wyznaczyć uczniowi na jego napisanie termin krótszy niż trzy tygodnie.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W przypadku nieobecności nauczyciela termin sprawdzianu ustala się ponownie lub sprawdzian odbywa się na zastępstwie.</w:t>
      </w:r>
      <w:r>
        <w:rPr>
          <w:sz w:val="24"/>
          <w:szCs w:val="24"/>
        </w:rPr>
        <w:t xml:space="preserve"> </w:t>
      </w:r>
    </w:p>
    <w:p w14:paraId="26E7CAE8" w14:textId="77777777" w:rsidR="009C1ACF" w:rsidRDefault="009C1ACF" w:rsidP="009C1ACF">
      <w:pPr>
        <w:rPr>
          <w:sz w:val="24"/>
          <w:szCs w:val="24"/>
        </w:rPr>
      </w:pPr>
      <w:r w:rsidRPr="000E0316">
        <w:rPr>
          <w:sz w:val="24"/>
          <w:szCs w:val="24"/>
        </w:rPr>
        <w:t>Uczeń przyłapany podczas sprawdzianu na niesamodzielnej pracy, używaniu lub posiadaniu niedozwolonych  materiałów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(np. ściąg, urządzeń  elektronicznych) otrzymuje  z tego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sprawdzianu ocenę niedostateczną</w:t>
      </w:r>
      <w:r>
        <w:rPr>
          <w:sz w:val="24"/>
          <w:szCs w:val="24"/>
        </w:rPr>
        <w:t>.</w:t>
      </w:r>
    </w:p>
    <w:p w14:paraId="255FE3CD" w14:textId="77777777" w:rsidR="009C1ACF" w:rsidRDefault="009C1ACF" w:rsidP="009C1ACF">
      <w:pPr>
        <w:rPr>
          <w:sz w:val="24"/>
          <w:szCs w:val="24"/>
        </w:rPr>
      </w:pPr>
    </w:p>
    <w:p w14:paraId="6AB2E7D1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Jeżeli uczeń uzyska ze sprawdzianu ocenę niedostateczną, dopuszczającą lub dostateczną, może ten sprawdzian poprawić.</w:t>
      </w:r>
    </w:p>
    <w:p w14:paraId="6C742D8A" w14:textId="77777777" w:rsidR="009C1ACF" w:rsidRDefault="009C1ACF" w:rsidP="009C1ACF">
      <w:pPr>
        <w:rPr>
          <w:sz w:val="24"/>
          <w:szCs w:val="24"/>
        </w:rPr>
      </w:pPr>
    </w:p>
    <w:p w14:paraId="4004078F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Poprawa sprawdzianu (jednokrotna) jest dobrowolna i musi się odbyć w terminie trzech</w:t>
      </w:r>
    </w:p>
    <w:p w14:paraId="75A2DFAC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tygodni od daty oddania sprawdzianu.</w:t>
      </w:r>
    </w:p>
    <w:p w14:paraId="046BCAD1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365054D2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Ocena z poprawy sprawdzianu nie anuluje poprzedniej.</w:t>
      </w:r>
    </w:p>
    <w:p w14:paraId="42D2CC2A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2BEF32DD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Jeżeli ocena z poprawy sprawdzianu jest lepsza od poprzedniej oceny, zostaje wpisana</w:t>
      </w:r>
    </w:p>
    <w:p w14:paraId="127F0654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2E228747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do dziennika jako dodatkowa ocena bieżąca i jest wliczana odpowiednio do śródrocznej lub</w:t>
      </w:r>
    </w:p>
    <w:p w14:paraId="7DAC828F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rocznej oceny klasyfikacyjnej.</w:t>
      </w:r>
    </w:p>
    <w:p w14:paraId="5E19AAFF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19C1ED01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Jeżeli ocena z poprawy sprawdzianu nie jest lepsza od poprzedniej oceny, zostaje wpisana do dziennika w formie informacji i nie jest wliczana do oceny klasyfikacyjnej.</w:t>
      </w:r>
    </w:p>
    <w:p w14:paraId="3FADF636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0FCB4DF6" w14:textId="77777777" w:rsidR="009C1ACF" w:rsidRPr="00BD2282" w:rsidRDefault="009C1ACF" w:rsidP="009C1ACF">
      <w:pPr>
        <w:jc w:val="both"/>
        <w:rPr>
          <w:b/>
          <w:bCs/>
          <w:sz w:val="24"/>
          <w:szCs w:val="24"/>
        </w:rPr>
      </w:pPr>
      <w:r w:rsidRPr="00BD2282">
        <w:rPr>
          <w:b/>
          <w:bCs/>
          <w:sz w:val="24"/>
          <w:szCs w:val="24"/>
        </w:rPr>
        <w:t>Kartkówki</w:t>
      </w:r>
    </w:p>
    <w:p w14:paraId="057A8FC4" w14:textId="77777777" w:rsidR="009C1ACF" w:rsidRPr="000E0316" w:rsidRDefault="009C1ACF" w:rsidP="009C1ACF">
      <w:pPr>
        <w:jc w:val="both"/>
        <w:rPr>
          <w:sz w:val="24"/>
          <w:szCs w:val="24"/>
        </w:rPr>
      </w:pPr>
    </w:p>
    <w:p w14:paraId="49EA0AEC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Kartkówka nie musi być zapowiedziana.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Niezapowiedziana kartkówka może obejmować nie więcej niż trzy ostatnie tematy. Zapowiedziana kartkówka może obejmować zakres tematyczny określony przez</w:t>
      </w:r>
      <w:r>
        <w:rPr>
          <w:sz w:val="24"/>
          <w:szCs w:val="24"/>
        </w:rPr>
        <w:t xml:space="preserve"> </w:t>
      </w:r>
      <w:r w:rsidRPr="000E0316">
        <w:rPr>
          <w:sz w:val="24"/>
          <w:szCs w:val="24"/>
        </w:rPr>
        <w:t>nauczyciela.</w:t>
      </w:r>
    </w:p>
    <w:p w14:paraId="32B1ECD5" w14:textId="77777777" w:rsidR="009C1ACF" w:rsidRDefault="009C1ACF" w:rsidP="009C1ACF">
      <w:pPr>
        <w:rPr>
          <w:sz w:val="24"/>
          <w:szCs w:val="24"/>
        </w:rPr>
      </w:pPr>
    </w:p>
    <w:p w14:paraId="6ED76CD6" w14:textId="77777777" w:rsidR="009C1ACF" w:rsidRPr="000E0316" w:rsidRDefault="009C1ACF" w:rsidP="009C1ACF">
      <w:pPr>
        <w:jc w:val="both"/>
        <w:rPr>
          <w:sz w:val="24"/>
          <w:szCs w:val="24"/>
        </w:rPr>
      </w:pPr>
      <w:r w:rsidRPr="000E0316">
        <w:rPr>
          <w:sz w:val="24"/>
          <w:szCs w:val="24"/>
        </w:rPr>
        <w:t>Kartkówka jest obowiązkowa.</w:t>
      </w:r>
    </w:p>
    <w:p w14:paraId="59773631" w14:textId="77777777" w:rsidR="009C1ACF" w:rsidRDefault="009C1ACF" w:rsidP="009C1AC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W razie nieobecności uczeń jest zobowiązany napisać kartkówkę w ciągu trzech tygodni od powrotu do szkoły.</w:t>
      </w:r>
    </w:p>
    <w:p w14:paraId="4D66D7BB" w14:textId="77777777" w:rsidR="009C1ACF" w:rsidRDefault="009C1ACF" w:rsidP="009C1AC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>W przypadku nieobecności ucznia tylko w dniu kartkówki nauczyciel może wyznaczyć uczniowi na jej napisanie termin krótszy niż trzy tygodnie.</w:t>
      </w:r>
    </w:p>
    <w:p w14:paraId="7D6F0A48" w14:textId="77777777" w:rsidR="009C1ACF" w:rsidRPr="00BD2282" w:rsidRDefault="009C1ACF" w:rsidP="009C1AC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BD2282">
        <w:rPr>
          <w:sz w:val="24"/>
          <w:szCs w:val="24"/>
        </w:rPr>
        <w:t xml:space="preserve">Uczeń przyłapany podczas kartkówki na niesamodzielnej pracy, używaniu lub posiadaniu niedozwolonych materiałów (np. ściąg, urządzeń elektronicznych) otrzymuje z </w:t>
      </w:r>
      <w:r w:rsidRPr="00BD2282">
        <w:rPr>
          <w:w w:val="110"/>
          <w:sz w:val="24"/>
          <w:szCs w:val="24"/>
        </w:rPr>
        <w:t xml:space="preserve">tej kartkówki ocenę </w:t>
      </w:r>
      <w:r>
        <w:rPr>
          <w:w w:val="110"/>
          <w:sz w:val="24"/>
          <w:szCs w:val="24"/>
        </w:rPr>
        <w:t>niedostateczną.</w:t>
      </w:r>
    </w:p>
    <w:p w14:paraId="27EA54D5" w14:textId="77777777" w:rsidR="009C1ACF" w:rsidRDefault="009C1ACF" w:rsidP="009C1ACF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D2282">
        <w:rPr>
          <w:sz w:val="24"/>
          <w:szCs w:val="24"/>
        </w:rPr>
        <w:lastRenderedPageBreak/>
        <w:t>Jeżeli uczeń uzyska z kartkówki ocenę niedostateczną, dopuszczającą lub dostateczną może tę kartkówkę poprawić.</w:t>
      </w:r>
    </w:p>
    <w:p w14:paraId="63C53FC6" w14:textId="77777777" w:rsidR="009C1ACF" w:rsidRDefault="009C1ACF" w:rsidP="009C1ACF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D2282">
        <w:rPr>
          <w:sz w:val="24"/>
          <w:szCs w:val="24"/>
        </w:rPr>
        <w:t>Poprawa kartkówki (jednokrotna) jest dobrowolna i musi się odbyć w terminie trzech tygodni od daty oddania kartkówki.</w:t>
      </w:r>
    </w:p>
    <w:p w14:paraId="212C8B50" w14:textId="77777777" w:rsidR="009C1ACF" w:rsidRDefault="009C1ACF" w:rsidP="009C1ACF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D2282">
        <w:rPr>
          <w:sz w:val="24"/>
          <w:szCs w:val="24"/>
        </w:rPr>
        <w:t>Ocena z poprawy kartkówki nie anuluje poprzedniej.</w:t>
      </w:r>
    </w:p>
    <w:p w14:paraId="44E9439E" w14:textId="77777777" w:rsidR="009C1ACF" w:rsidRDefault="009C1ACF" w:rsidP="009C1ACF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D2282">
        <w:rPr>
          <w:sz w:val="24"/>
          <w:szCs w:val="24"/>
        </w:rPr>
        <w:t>Jeżeli ocena z poprawy kartkówki jest lepsza od poprzedniej oceny, zostaje wpisana do dziennika jako dodatkowa ocena bieżąca i jest wliczana odpowiednio do śródrocznej lub</w:t>
      </w:r>
      <w:r>
        <w:rPr>
          <w:sz w:val="24"/>
          <w:szCs w:val="24"/>
        </w:rPr>
        <w:t xml:space="preserve"> </w:t>
      </w:r>
      <w:r w:rsidRPr="00BD2282">
        <w:rPr>
          <w:sz w:val="24"/>
          <w:szCs w:val="24"/>
        </w:rPr>
        <w:t>rocznej oceny klasyfikacyjnej.</w:t>
      </w:r>
    </w:p>
    <w:p w14:paraId="43D3F025" w14:textId="77777777" w:rsidR="009C1ACF" w:rsidRPr="00BD2282" w:rsidRDefault="009C1ACF" w:rsidP="009C1ACF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BD2282">
        <w:rPr>
          <w:sz w:val="24"/>
          <w:szCs w:val="24"/>
        </w:rPr>
        <w:t>Jeżeli ocena z poprawy kartkówki nie jest lepsza od poprzedniej oceny, zostaje wpisana</w:t>
      </w:r>
      <w:r>
        <w:rPr>
          <w:sz w:val="24"/>
          <w:szCs w:val="24"/>
        </w:rPr>
        <w:t xml:space="preserve"> </w:t>
      </w:r>
      <w:r w:rsidRPr="00BD2282">
        <w:rPr>
          <w:sz w:val="24"/>
          <w:szCs w:val="24"/>
        </w:rPr>
        <w:t>do dziennika w formie informacji i nie jest wliczana do oceny klasyfikacyjnej.</w:t>
      </w:r>
    </w:p>
    <w:p w14:paraId="34B09CED" w14:textId="77777777" w:rsidR="009C1ACF" w:rsidRPr="00BD2282" w:rsidRDefault="009C1ACF" w:rsidP="009C1ACF">
      <w:pPr>
        <w:rPr>
          <w:b/>
          <w:bCs/>
          <w:sz w:val="24"/>
          <w:szCs w:val="24"/>
        </w:rPr>
      </w:pPr>
    </w:p>
    <w:p w14:paraId="7680EFA2" w14:textId="77777777" w:rsidR="009C1ACF" w:rsidRPr="00BD2282" w:rsidRDefault="009C1ACF" w:rsidP="009C1ACF">
      <w:pPr>
        <w:rPr>
          <w:b/>
          <w:bCs/>
          <w:sz w:val="24"/>
          <w:szCs w:val="24"/>
        </w:rPr>
      </w:pPr>
      <w:r w:rsidRPr="00BD2282">
        <w:rPr>
          <w:b/>
          <w:bCs/>
          <w:sz w:val="24"/>
          <w:szCs w:val="24"/>
        </w:rPr>
        <w:t>Zadania domowe</w:t>
      </w:r>
    </w:p>
    <w:p w14:paraId="4B761B41" w14:textId="77777777" w:rsidR="009C1ACF" w:rsidRPr="00BD2282" w:rsidRDefault="009C1ACF" w:rsidP="009C1ACF">
      <w:pPr>
        <w:rPr>
          <w:sz w:val="24"/>
          <w:szCs w:val="24"/>
        </w:rPr>
      </w:pPr>
    </w:p>
    <w:p w14:paraId="0D005AC4" w14:textId="77777777" w:rsidR="009C1ACF" w:rsidRPr="00BD2282" w:rsidRDefault="009C1ACF" w:rsidP="009C1ACF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D2282">
        <w:rPr>
          <w:sz w:val="24"/>
          <w:szCs w:val="24"/>
        </w:rPr>
        <w:t>Uczeń przyłapany na ściąganiu zadania domowego otrzymuje ocenę niedostateczną.</w:t>
      </w:r>
    </w:p>
    <w:p w14:paraId="61A6D5FC" w14:textId="77777777" w:rsidR="009C1ACF" w:rsidRPr="00BD2282" w:rsidRDefault="009C1ACF" w:rsidP="009C1ACF">
      <w:pPr>
        <w:rPr>
          <w:sz w:val="24"/>
          <w:szCs w:val="24"/>
        </w:rPr>
      </w:pPr>
      <w:r w:rsidRPr="00BD2282">
        <w:rPr>
          <w:b/>
          <w:bCs/>
          <w:sz w:val="24"/>
          <w:szCs w:val="24"/>
        </w:rPr>
        <w:t>Przygotowanie do lekcji</w:t>
      </w:r>
    </w:p>
    <w:p w14:paraId="586C1B02" w14:textId="77777777" w:rsidR="009C1ACF" w:rsidRPr="00BD2282" w:rsidRDefault="009C1ACF" w:rsidP="009C1ACF">
      <w:pPr>
        <w:rPr>
          <w:sz w:val="24"/>
          <w:szCs w:val="24"/>
        </w:rPr>
      </w:pPr>
    </w:p>
    <w:p w14:paraId="4654FC3C" w14:textId="77777777" w:rsidR="009C1ACF" w:rsidRDefault="009C1ACF" w:rsidP="009C1AC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D2282">
        <w:rPr>
          <w:sz w:val="24"/>
          <w:szCs w:val="24"/>
        </w:rPr>
        <w:t>Uczeń ma prawo dwa razy w semestrze zgłosić nieprzygotowanie do lekcji.</w:t>
      </w:r>
    </w:p>
    <w:p w14:paraId="455D61D6" w14:textId="77777777" w:rsidR="009C1ACF" w:rsidRDefault="009C1ACF" w:rsidP="009C1AC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D2282">
        <w:rPr>
          <w:sz w:val="24"/>
          <w:szCs w:val="24"/>
        </w:rPr>
        <w:t>Jeżeli uczeń przekroczy ten limit lub nie zgłosi nieprzygotowania na początku zajęć, otrzymuje ocenę niedostateczną z zadania domowego lub odpowiedzi, w zależności od tego, czego dotyczy nieprzygotowanie.</w:t>
      </w:r>
    </w:p>
    <w:p w14:paraId="2A7F38FE" w14:textId="77777777" w:rsidR="009C1ACF" w:rsidRDefault="009C1ACF" w:rsidP="009C1AC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D2282">
        <w:rPr>
          <w:sz w:val="24"/>
          <w:szCs w:val="24"/>
        </w:rPr>
        <w:t>Po nieobecności w szkole uczeń jest zobowiązany do uzupełnienia zeszytu przedmiotowego (w pięciolinię) oraz uzupełnienia zaległości w terminie wyznaczonym przez nauczyciela przedmiotu. Termin ten powinien być proporcjonalny do czasu nieobecności ucznia.</w:t>
      </w:r>
    </w:p>
    <w:p w14:paraId="6DBA317A" w14:textId="20A3D07A" w:rsidR="009C1ACF" w:rsidRDefault="009C1ACF" w:rsidP="009C1AC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D2282">
        <w:rPr>
          <w:sz w:val="24"/>
          <w:szCs w:val="24"/>
        </w:rPr>
        <w:t>Nieprzynoszenie przez ucznia na lekcję  potrzebnych  materiałów  (zeszyt  przedmiotowy w pięciolinię, podręcznika, innych materiałów zapowiedzianych przez nauczyciela) oznacza nieprzygotowanie do lekcji.</w:t>
      </w:r>
    </w:p>
    <w:p w14:paraId="47819ADB" w14:textId="77777777" w:rsidR="00721B1C" w:rsidRPr="00721B1C" w:rsidRDefault="00721B1C" w:rsidP="00721B1C">
      <w:pPr>
        <w:rPr>
          <w:sz w:val="24"/>
          <w:szCs w:val="24"/>
        </w:rPr>
      </w:pPr>
    </w:p>
    <w:p w14:paraId="7884753D" w14:textId="77777777" w:rsidR="00FE0308" w:rsidRDefault="00FE0308"/>
    <w:sectPr w:rsidR="00FE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9C5"/>
    <w:multiLevelType w:val="hybridMultilevel"/>
    <w:tmpl w:val="D958A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6628"/>
    <w:multiLevelType w:val="hybridMultilevel"/>
    <w:tmpl w:val="94A61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2836"/>
    <w:multiLevelType w:val="hybridMultilevel"/>
    <w:tmpl w:val="A398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4475E"/>
    <w:multiLevelType w:val="hybridMultilevel"/>
    <w:tmpl w:val="57943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1430A"/>
    <w:multiLevelType w:val="hybridMultilevel"/>
    <w:tmpl w:val="2A5C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05923"/>
    <w:multiLevelType w:val="hybridMultilevel"/>
    <w:tmpl w:val="BE344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1EC2"/>
    <w:multiLevelType w:val="hybridMultilevel"/>
    <w:tmpl w:val="E2822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0592"/>
    <w:multiLevelType w:val="hybridMultilevel"/>
    <w:tmpl w:val="E060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928C5"/>
    <w:multiLevelType w:val="hybridMultilevel"/>
    <w:tmpl w:val="9844C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32DE9"/>
    <w:multiLevelType w:val="hybridMultilevel"/>
    <w:tmpl w:val="1346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F112A"/>
    <w:multiLevelType w:val="hybridMultilevel"/>
    <w:tmpl w:val="3740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B5B"/>
    <w:multiLevelType w:val="hybridMultilevel"/>
    <w:tmpl w:val="0834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F"/>
    <w:rsid w:val="00721B1C"/>
    <w:rsid w:val="009C1ACF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14EE"/>
  <w15:chartTrackingRefBased/>
  <w15:docId w15:val="{AF645487-55C1-4A17-A64C-C75C005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C1ACF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Gierczak</dc:creator>
  <cp:keywords/>
  <dc:description/>
  <cp:lastModifiedBy>Mateusz Gierczak</cp:lastModifiedBy>
  <cp:revision>3</cp:revision>
  <dcterms:created xsi:type="dcterms:W3CDTF">2022-02-14T15:29:00Z</dcterms:created>
  <dcterms:modified xsi:type="dcterms:W3CDTF">2022-02-14T15:45:00Z</dcterms:modified>
</cp:coreProperties>
</file>