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61B4" w14:textId="77777777" w:rsidR="002B597A" w:rsidRPr="00EE734B" w:rsidRDefault="00166959" w:rsidP="00EE734B">
      <w:pPr>
        <w:spacing w:after="181" w:line="240" w:lineRule="auto"/>
        <w:ind w:left="18" w:firstLine="0"/>
        <w:jc w:val="center"/>
        <w:rPr>
          <w:sz w:val="24"/>
          <w:szCs w:val="24"/>
        </w:rPr>
      </w:pPr>
      <w:r w:rsidRPr="00EE734B">
        <w:rPr>
          <w:b/>
          <w:sz w:val="24"/>
          <w:szCs w:val="24"/>
        </w:rPr>
        <w:t>PRZEDMIOTOW</w:t>
      </w:r>
      <w:r w:rsidR="00497D16" w:rsidRPr="00EE734B">
        <w:rPr>
          <w:b/>
          <w:sz w:val="24"/>
          <w:szCs w:val="24"/>
        </w:rPr>
        <w:t>E</w:t>
      </w:r>
      <w:r w:rsidRPr="00EE734B">
        <w:rPr>
          <w:b/>
          <w:sz w:val="24"/>
          <w:szCs w:val="24"/>
        </w:rPr>
        <w:t xml:space="preserve"> </w:t>
      </w:r>
      <w:r w:rsidR="00497D16" w:rsidRPr="00EE734B">
        <w:rPr>
          <w:b/>
          <w:sz w:val="24"/>
          <w:szCs w:val="24"/>
        </w:rPr>
        <w:t>ZASADY</w:t>
      </w:r>
      <w:r w:rsidRPr="00EE734B">
        <w:rPr>
          <w:b/>
          <w:sz w:val="24"/>
          <w:szCs w:val="24"/>
        </w:rPr>
        <w:t xml:space="preserve"> OCENIANIA Z RELIGII</w:t>
      </w:r>
    </w:p>
    <w:p w14:paraId="1790E7FF" w14:textId="77777777" w:rsidR="002B597A" w:rsidRPr="00EE734B" w:rsidRDefault="00EE4FAF" w:rsidP="00EE734B">
      <w:pPr>
        <w:spacing w:after="0" w:line="240" w:lineRule="auto"/>
        <w:ind w:left="3407" w:hanging="3383"/>
        <w:jc w:val="center"/>
        <w:rPr>
          <w:sz w:val="24"/>
          <w:szCs w:val="24"/>
        </w:rPr>
      </w:pPr>
      <w:r w:rsidRPr="00EE734B">
        <w:rPr>
          <w:b/>
          <w:sz w:val="24"/>
          <w:szCs w:val="24"/>
        </w:rPr>
        <w:t>W ZESPOLE SZKÓŁ W HUWNIKACH</w:t>
      </w:r>
    </w:p>
    <w:p w14:paraId="2D20DE8E" w14:textId="2618B3BE" w:rsidR="002B597A" w:rsidRPr="00EE734B" w:rsidRDefault="00EE4FAF" w:rsidP="00EE734B">
      <w:pPr>
        <w:spacing w:after="131" w:line="240" w:lineRule="auto"/>
        <w:ind w:left="93" w:firstLine="0"/>
        <w:jc w:val="center"/>
        <w:rPr>
          <w:b/>
          <w:sz w:val="24"/>
          <w:szCs w:val="24"/>
        </w:rPr>
      </w:pPr>
      <w:r w:rsidRPr="00EE734B">
        <w:rPr>
          <w:b/>
          <w:sz w:val="24"/>
          <w:szCs w:val="24"/>
        </w:rPr>
        <w:t xml:space="preserve">W KLASACH </w:t>
      </w:r>
      <w:r w:rsidR="00817AFB" w:rsidRPr="00EE734B">
        <w:rPr>
          <w:b/>
          <w:sz w:val="24"/>
          <w:szCs w:val="24"/>
        </w:rPr>
        <w:t>4-8</w:t>
      </w:r>
    </w:p>
    <w:p w14:paraId="6106BAE9" w14:textId="77777777" w:rsidR="000066B0" w:rsidRPr="00EE734B" w:rsidRDefault="000066B0" w:rsidP="00EE734B">
      <w:pPr>
        <w:spacing w:after="131" w:line="240" w:lineRule="auto"/>
        <w:ind w:left="93" w:firstLine="0"/>
        <w:rPr>
          <w:sz w:val="24"/>
          <w:szCs w:val="24"/>
        </w:rPr>
      </w:pPr>
    </w:p>
    <w:p w14:paraId="5A3D67DE" w14:textId="77777777" w:rsidR="000066B0" w:rsidRPr="00EE734B" w:rsidRDefault="000066B0" w:rsidP="00EE734B">
      <w:pPr>
        <w:spacing w:after="131" w:line="240" w:lineRule="auto"/>
        <w:rPr>
          <w:b/>
          <w:sz w:val="24"/>
          <w:szCs w:val="24"/>
        </w:rPr>
      </w:pPr>
      <w:r w:rsidRPr="00EE734B">
        <w:rPr>
          <w:b/>
          <w:sz w:val="24"/>
          <w:szCs w:val="24"/>
        </w:rPr>
        <w:t xml:space="preserve">Nauczyciel uczący: </w:t>
      </w:r>
      <w:r w:rsidR="00817AFB" w:rsidRPr="00EE734B">
        <w:rPr>
          <w:b/>
          <w:sz w:val="24"/>
          <w:szCs w:val="24"/>
        </w:rPr>
        <w:t xml:space="preserve">ks. Zbigniew Kuc, </w:t>
      </w:r>
      <w:r w:rsidRPr="00EE734B">
        <w:rPr>
          <w:b/>
          <w:sz w:val="24"/>
          <w:szCs w:val="24"/>
        </w:rPr>
        <w:t>ks. Krzysztof Mierzejewski</w:t>
      </w:r>
    </w:p>
    <w:p w14:paraId="00C686B8" w14:textId="77777777" w:rsidR="002B597A" w:rsidRPr="00EE734B" w:rsidRDefault="00166959" w:rsidP="00EE734B">
      <w:pPr>
        <w:spacing w:after="126" w:line="240" w:lineRule="auto"/>
        <w:ind w:left="93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5B2AF6DE" w14:textId="77777777" w:rsidR="002B597A" w:rsidRPr="00EE734B" w:rsidRDefault="00166959" w:rsidP="00EE734B">
      <w:pPr>
        <w:spacing w:after="120" w:line="240" w:lineRule="auto"/>
        <w:ind w:left="33"/>
        <w:rPr>
          <w:sz w:val="24"/>
          <w:szCs w:val="24"/>
        </w:rPr>
      </w:pPr>
      <w:r w:rsidRPr="00EE734B">
        <w:rPr>
          <w:sz w:val="24"/>
          <w:szCs w:val="24"/>
        </w:rPr>
        <w:t>Przedmiotowy system oceniania z religii (PSO) jest opracowany w oparciu o</w:t>
      </w:r>
      <w:r w:rsidR="00EE4FAF" w:rsidRPr="00EE734B">
        <w:rPr>
          <w:sz w:val="24"/>
          <w:szCs w:val="24"/>
        </w:rPr>
        <w:t> </w:t>
      </w:r>
      <w:r w:rsidRPr="00EE734B">
        <w:rPr>
          <w:sz w:val="24"/>
          <w:szCs w:val="24"/>
        </w:rPr>
        <w:t>Ogólnopolski Program Nauczania Religii Rzymskokatolickiej w Szkole Podstawowej oraz zgodny z</w:t>
      </w:r>
      <w:r w:rsidR="00EE4FAF"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</w:rPr>
        <w:t xml:space="preserve">wewnątrzszkolnym systemem oceniania, obowiązującym w </w:t>
      </w:r>
      <w:r w:rsidR="00EE4FAF" w:rsidRPr="00EE734B">
        <w:rPr>
          <w:sz w:val="24"/>
          <w:szCs w:val="24"/>
        </w:rPr>
        <w:t>Zespole Szkół w Huwnikach</w:t>
      </w:r>
      <w:r w:rsidRPr="00EE734B">
        <w:rPr>
          <w:sz w:val="24"/>
          <w:szCs w:val="24"/>
        </w:rPr>
        <w:t>. Ocenianie jest źródłem informacji o osiągnięciach i motywacji ucznia do postępów w nauce. Uczeń ma obowiązek wykazać się znajomością omawianego materiału w stopniu podstawowym. Obowiązuje sześciostopniowa skala ocen. Ocenianiu podlegają wiadomości i umiejętności ucznia zgodnie z kryteriami oceniania.</w:t>
      </w:r>
      <w:r w:rsidRPr="00EE734B">
        <w:rPr>
          <w:b/>
          <w:sz w:val="24"/>
          <w:szCs w:val="24"/>
        </w:rPr>
        <w:t xml:space="preserve"> </w:t>
      </w:r>
    </w:p>
    <w:p w14:paraId="1A4D7B11" w14:textId="77777777" w:rsidR="002B597A" w:rsidRPr="00EE734B" w:rsidRDefault="00166959" w:rsidP="00EE734B">
      <w:pPr>
        <w:spacing w:after="0" w:line="240" w:lineRule="auto"/>
        <w:ind w:left="113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29770701" w14:textId="77777777" w:rsidR="002B597A" w:rsidRPr="00EE734B" w:rsidRDefault="00166959" w:rsidP="00EE734B">
      <w:pPr>
        <w:spacing w:after="0" w:line="240" w:lineRule="auto"/>
        <w:ind w:left="113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5654844F" w14:textId="77777777" w:rsidR="002B597A" w:rsidRPr="00EE734B" w:rsidRDefault="00166959" w:rsidP="00EE734B">
      <w:pPr>
        <w:spacing w:after="0" w:line="240" w:lineRule="auto"/>
        <w:ind w:left="19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W ocenianiu z religii obowiązują poniższe zasady: </w:t>
      </w:r>
    </w:p>
    <w:p w14:paraId="0364A777" w14:textId="77777777" w:rsidR="002B597A" w:rsidRPr="00EE734B" w:rsidRDefault="00166959" w:rsidP="00EE734B">
      <w:pPr>
        <w:spacing w:after="28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47792EC3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obiektywność (zastosowanie jednolitych norm i kryteriów oceniania)  </w:t>
      </w:r>
    </w:p>
    <w:p w14:paraId="0F03C0F7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jawność (podawanie na bieżąco wyników pracy ucznia)</w:t>
      </w:r>
      <w:r w:rsidRPr="00EE734B">
        <w:rPr>
          <w:b/>
          <w:sz w:val="24"/>
          <w:szCs w:val="24"/>
        </w:rPr>
        <w:t xml:space="preserve"> </w:t>
      </w:r>
    </w:p>
    <w:p w14:paraId="1E0E7A35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wskazanie na występujące braki</w:t>
      </w:r>
      <w:r w:rsidRPr="00EE734B">
        <w:rPr>
          <w:b/>
          <w:sz w:val="24"/>
          <w:szCs w:val="24"/>
        </w:rPr>
        <w:t xml:space="preserve"> </w:t>
      </w:r>
    </w:p>
    <w:p w14:paraId="2C72F8C1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mobilizacja do dalszej pracy </w:t>
      </w:r>
      <w:r w:rsidRPr="00EE734B">
        <w:rPr>
          <w:b/>
          <w:sz w:val="24"/>
          <w:szCs w:val="24"/>
        </w:rPr>
        <w:t xml:space="preserve"> </w:t>
      </w:r>
    </w:p>
    <w:p w14:paraId="51BDD21D" w14:textId="77777777" w:rsidR="002B597A" w:rsidRPr="00EE734B" w:rsidRDefault="00166959" w:rsidP="00EE734B">
      <w:pPr>
        <w:spacing w:after="0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7A327FBE" w14:textId="77777777" w:rsidR="002B597A" w:rsidRPr="00EE734B" w:rsidRDefault="00166959" w:rsidP="00EE734B">
      <w:pPr>
        <w:spacing w:after="35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7E5B9AB9" w14:textId="77777777" w:rsidR="002B597A" w:rsidRPr="00EE734B" w:rsidRDefault="00166959" w:rsidP="00EE734B">
      <w:pPr>
        <w:spacing w:after="0" w:line="240" w:lineRule="auto"/>
        <w:ind w:left="19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Obszary podlegające ocenianiu na katechezie: </w:t>
      </w:r>
    </w:p>
    <w:p w14:paraId="1B4BB168" w14:textId="77777777" w:rsidR="002B597A" w:rsidRPr="00EE734B" w:rsidRDefault="00166959" w:rsidP="00EE734B">
      <w:pPr>
        <w:spacing w:after="43" w:line="240" w:lineRule="auto"/>
        <w:ind w:left="24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41E1A28C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Wypowiedzi ustne, w tym Katechizm pamięciowy</w:t>
      </w:r>
      <w:r w:rsidRPr="00EE734B">
        <w:rPr>
          <w:b/>
          <w:sz w:val="24"/>
          <w:szCs w:val="24"/>
        </w:rPr>
        <w:t xml:space="preserve"> </w:t>
      </w:r>
    </w:p>
    <w:p w14:paraId="08259E71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Prace domowe</w:t>
      </w:r>
      <w:r w:rsidRPr="00EE734B">
        <w:rPr>
          <w:b/>
          <w:sz w:val="24"/>
          <w:szCs w:val="24"/>
        </w:rPr>
        <w:t xml:space="preserve"> </w:t>
      </w:r>
    </w:p>
    <w:p w14:paraId="263C16C4" w14:textId="77777777" w:rsidR="002B597A" w:rsidRPr="00EE734B" w:rsidRDefault="00EE4FAF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Systematyczna praca na lekcji odzwierciedlona wykonanymi zadaniami w</w:t>
      </w:r>
      <w:r w:rsidR="000066B0" w:rsidRPr="00EE734B">
        <w:rPr>
          <w:sz w:val="24"/>
          <w:szCs w:val="24"/>
        </w:rPr>
        <w:t> </w:t>
      </w:r>
      <w:r w:rsidR="00817AFB" w:rsidRPr="00EE734B">
        <w:rPr>
          <w:sz w:val="24"/>
          <w:szCs w:val="24"/>
        </w:rPr>
        <w:t>zeszycie ucznia</w:t>
      </w:r>
    </w:p>
    <w:p w14:paraId="6A421C24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Korzystanie z katechizmu –</w:t>
      </w:r>
      <w:r w:rsidR="000066B0"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</w:rPr>
        <w:t>podręcznika</w:t>
      </w:r>
      <w:r w:rsidRPr="00EE734B">
        <w:rPr>
          <w:b/>
          <w:sz w:val="24"/>
          <w:szCs w:val="24"/>
        </w:rPr>
        <w:t xml:space="preserve"> </w:t>
      </w:r>
    </w:p>
    <w:p w14:paraId="053E811A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Aktywność ucznia na lekcji i współpraca w zespole</w:t>
      </w:r>
      <w:r w:rsidRPr="00EE734B">
        <w:rPr>
          <w:b/>
          <w:sz w:val="24"/>
          <w:szCs w:val="24"/>
        </w:rPr>
        <w:t xml:space="preserve"> </w:t>
      </w:r>
    </w:p>
    <w:p w14:paraId="49EB64C3" w14:textId="77777777" w:rsidR="002B597A" w:rsidRPr="00EE734B" w:rsidRDefault="00166959" w:rsidP="00EE734B">
      <w:pPr>
        <w:numPr>
          <w:ilvl w:val="0"/>
          <w:numId w:val="2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Pilność, systematyczność, postawa, umiejętności</w:t>
      </w:r>
      <w:r w:rsidRPr="00EE734B">
        <w:rPr>
          <w:b/>
          <w:sz w:val="24"/>
          <w:szCs w:val="24"/>
        </w:rPr>
        <w:t xml:space="preserve"> </w:t>
      </w:r>
    </w:p>
    <w:p w14:paraId="66856E05" w14:textId="77777777" w:rsidR="002B597A" w:rsidRPr="00EE734B" w:rsidRDefault="00166959" w:rsidP="00EE734B">
      <w:pPr>
        <w:numPr>
          <w:ilvl w:val="0"/>
          <w:numId w:val="2"/>
        </w:numPr>
        <w:spacing w:after="31"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Znajomość podstawowych wiadomości katechizmowych oraz materiału objętego programem nauczania</w:t>
      </w:r>
      <w:r w:rsidRPr="00EE734B">
        <w:rPr>
          <w:b/>
          <w:sz w:val="24"/>
          <w:szCs w:val="24"/>
        </w:rPr>
        <w:t xml:space="preserve"> </w:t>
      </w:r>
    </w:p>
    <w:p w14:paraId="27DAA636" w14:textId="77777777" w:rsidR="002B597A" w:rsidRPr="00EE734B" w:rsidRDefault="002B597A" w:rsidP="00EE734B">
      <w:pPr>
        <w:spacing w:after="0" w:line="240" w:lineRule="auto"/>
        <w:ind w:left="24" w:firstLine="0"/>
        <w:rPr>
          <w:sz w:val="24"/>
          <w:szCs w:val="24"/>
        </w:rPr>
      </w:pPr>
    </w:p>
    <w:p w14:paraId="0A272AC8" w14:textId="77777777" w:rsidR="002B597A" w:rsidRPr="00EE734B" w:rsidRDefault="002B597A" w:rsidP="00EE734B">
      <w:pPr>
        <w:spacing w:after="32" w:line="240" w:lineRule="auto"/>
        <w:ind w:left="24" w:firstLine="0"/>
        <w:rPr>
          <w:sz w:val="24"/>
          <w:szCs w:val="24"/>
        </w:rPr>
      </w:pPr>
    </w:p>
    <w:p w14:paraId="1BA0E0DF" w14:textId="77777777" w:rsidR="002B597A" w:rsidRPr="00EE734B" w:rsidRDefault="00166959" w:rsidP="00EE734B">
      <w:pPr>
        <w:spacing w:after="50" w:line="240" w:lineRule="auto"/>
        <w:ind w:left="19"/>
        <w:rPr>
          <w:sz w:val="24"/>
          <w:szCs w:val="24"/>
        </w:rPr>
      </w:pPr>
      <w:r w:rsidRPr="00EE734B">
        <w:rPr>
          <w:sz w:val="24"/>
          <w:szCs w:val="24"/>
          <w:u w:color="000000"/>
        </w:rPr>
        <w:t>Nauczyciel dostosowuje wymagania do indywidualnych możliwości ucznia,</w:t>
      </w:r>
      <w:r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  <w:u w:color="000000"/>
        </w:rPr>
        <w:t>uwzględniając przy tym rodzaj dysfunkcji:</w:t>
      </w:r>
      <w:r w:rsidRPr="00EE734B">
        <w:rPr>
          <w:sz w:val="24"/>
          <w:szCs w:val="24"/>
        </w:rPr>
        <w:t xml:space="preserve">  </w:t>
      </w:r>
    </w:p>
    <w:p w14:paraId="05DF96EB" w14:textId="77777777" w:rsidR="002B597A" w:rsidRPr="00EE734B" w:rsidRDefault="00166959" w:rsidP="00EE734B">
      <w:pPr>
        <w:spacing w:after="0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 </w:t>
      </w:r>
    </w:p>
    <w:p w14:paraId="6DAD68EB" w14:textId="77777777" w:rsidR="000066B0" w:rsidRPr="00EE734B" w:rsidRDefault="000066B0" w:rsidP="00EE734B">
      <w:pPr>
        <w:spacing w:after="0" w:line="240" w:lineRule="auto"/>
        <w:ind w:left="19"/>
        <w:rPr>
          <w:b/>
          <w:sz w:val="24"/>
          <w:szCs w:val="24"/>
        </w:rPr>
      </w:pPr>
    </w:p>
    <w:p w14:paraId="309EFE60" w14:textId="77777777" w:rsidR="002B597A" w:rsidRPr="00EE734B" w:rsidRDefault="00166959" w:rsidP="00EE734B">
      <w:pPr>
        <w:spacing w:after="0" w:line="240" w:lineRule="auto"/>
        <w:ind w:left="19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W przypadku dysortografii: </w:t>
      </w:r>
    </w:p>
    <w:p w14:paraId="5E917E37" w14:textId="77777777" w:rsidR="002B597A" w:rsidRPr="00EE734B" w:rsidRDefault="00166959" w:rsidP="00EE734B">
      <w:pPr>
        <w:spacing w:after="42" w:line="240" w:lineRule="auto"/>
        <w:ind w:left="24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0EA3FFEA" w14:textId="77777777" w:rsidR="002B597A" w:rsidRPr="00EE734B" w:rsidRDefault="00166959" w:rsidP="00EE734B">
      <w:pPr>
        <w:numPr>
          <w:ilvl w:val="0"/>
          <w:numId w:val="3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Błędy ortograficzne nie mają wpływu na ocenę pracy pisemnej </w:t>
      </w:r>
      <w:r w:rsidRPr="00EE734B">
        <w:rPr>
          <w:b/>
          <w:sz w:val="24"/>
          <w:szCs w:val="24"/>
        </w:rPr>
        <w:t xml:space="preserve"> </w:t>
      </w:r>
    </w:p>
    <w:p w14:paraId="449D781E" w14:textId="77777777" w:rsidR="002B597A" w:rsidRPr="00EE734B" w:rsidRDefault="00166959" w:rsidP="00EE734B">
      <w:pPr>
        <w:numPr>
          <w:ilvl w:val="0"/>
          <w:numId w:val="3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Inne – wynikające z opinii lub orzeczenia</w:t>
      </w:r>
      <w:r w:rsidRPr="00EE734B">
        <w:rPr>
          <w:b/>
          <w:sz w:val="24"/>
          <w:szCs w:val="24"/>
        </w:rPr>
        <w:t xml:space="preserve"> </w:t>
      </w:r>
    </w:p>
    <w:p w14:paraId="6815F502" w14:textId="77777777" w:rsidR="000066B0" w:rsidRPr="00EE734B" w:rsidRDefault="000066B0" w:rsidP="00EE734B">
      <w:pPr>
        <w:spacing w:after="0" w:line="240" w:lineRule="auto"/>
        <w:ind w:left="19"/>
        <w:rPr>
          <w:b/>
          <w:sz w:val="24"/>
          <w:szCs w:val="24"/>
        </w:rPr>
      </w:pPr>
    </w:p>
    <w:p w14:paraId="2D652CF6" w14:textId="77777777" w:rsidR="002B597A" w:rsidRPr="00EE734B" w:rsidRDefault="00166959" w:rsidP="00EE734B">
      <w:pPr>
        <w:spacing w:after="0" w:line="240" w:lineRule="auto"/>
        <w:ind w:left="19"/>
        <w:rPr>
          <w:sz w:val="24"/>
          <w:szCs w:val="24"/>
        </w:rPr>
      </w:pPr>
      <w:r w:rsidRPr="00EE734B">
        <w:rPr>
          <w:b/>
          <w:sz w:val="24"/>
          <w:szCs w:val="24"/>
        </w:rPr>
        <w:t>W przypadku dysgrafii:</w:t>
      </w:r>
      <w:r w:rsidRPr="00EE734B">
        <w:rPr>
          <w:sz w:val="24"/>
          <w:szCs w:val="24"/>
        </w:rPr>
        <w:t xml:space="preserve">  </w:t>
      </w:r>
    </w:p>
    <w:p w14:paraId="1D7AAE0A" w14:textId="77777777" w:rsidR="002B597A" w:rsidRPr="00EE734B" w:rsidRDefault="00166959" w:rsidP="00EE734B">
      <w:pPr>
        <w:spacing w:after="49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067372DA" w14:textId="77777777" w:rsidR="002B597A" w:rsidRPr="00EE734B" w:rsidRDefault="00166959" w:rsidP="00EE734B">
      <w:pPr>
        <w:numPr>
          <w:ilvl w:val="0"/>
          <w:numId w:val="4"/>
        </w:numPr>
        <w:spacing w:after="28" w:line="240" w:lineRule="auto"/>
        <w:ind w:right="162" w:hanging="360"/>
        <w:rPr>
          <w:sz w:val="24"/>
          <w:szCs w:val="24"/>
        </w:rPr>
      </w:pPr>
      <w:r w:rsidRPr="00EE734B">
        <w:rPr>
          <w:sz w:val="24"/>
          <w:szCs w:val="24"/>
        </w:rPr>
        <w:t>Nie ocenia się estetyki pisma w zeszycie przedmiotowym lub w zeszycie ćwiczeń oraz na testach i kartkówkach</w:t>
      </w:r>
      <w:r w:rsidR="00817AFB" w:rsidRPr="00EE734B">
        <w:rPr>
          <w:b/>
          <w:sz w:val="24"/>
          <w:szCs w:val="24"/>
        </w:rPr>
        <w:t>;</w:t>
      </w:r>
      <w:r w:rsidRPr="00EE734B">
        <w:rPr>
          <w:rFonts w:eastAsia="Arial"/>
          <w:sz w:val="24"/>
          <w:szCs w:val="24"/>
        </w:rPr>
        <w:t xml:space="preserve"> </w:t>
      </w:r>
      <w:r w:rsidR="00817AFB" w:rsidRPr="00EE734B">
        <w:rPr>
          <w:sz w:val="24"/>
          <w:szCs w:val="24"/>
        </w:rPr>
        <w:t>u</w:t>
      </w:r>
      <w:r w:rsidRPr="00EE734B">
        <w:rPr>
          <w:sz w:val="24"/>
          <w:szCs w:val="24"/>
        </w:rPr>
        <w:t>czeń ma prawo przeczytać nauczycielowi treść pracy pisemnej, gdy ten ma trudności z jej odczytaniem</w:t>
      </w:r>
      <w:r w:rsidRPr="00EE734B">
        <w:rPr>
          <w:b/>
          <w:sz w:val="24"/>
          <w:szCs w:val="24"/>
        </w:rPr>
        <w:t xml:space="preserve"> </w:t>
      </w:r>
    </w:p>
    <w:p w14:paraId="1609D809" w14:textId="77777777" w:rsidR="002B597A" w:rsidRPr="00EE734B" w:rsidRDefault="00166959" w:rsidP="00EE734B">
      <w:pPr>
        <w:numPr>
          <w:ilvl w:val="0"/>
          <w:numId w:val="4"/>
        </w:numPr>
        <w:spacing w:line="240" w:lineRule="auto"/>
        <w:ind w:right="162" w:hanging="360"/>
        <w:rPr>
          <w:sz w:val="24"/>
          <w:szCs w:val="24"/>
        </w:rPr>
      </w:pPr>
      <w:r w:rsidRPr="00EE734B">
        <w:rPr>
          <w:sz w:val="24"/>
          <w:szCs w:val="24"/>
        </w:rPr>
        <w:t>Inne – wynikające z opinii lub orzeczenia</w:t>
      </w:r>
      <w:r w:rsidRPr="00EE734B">
        <w:rPr>
          <w:b/>
          <w:sz w:val="24"/>
          <w:szCs w:val="24"/>
        </w:rPr>
        <w:t xml:space="preserve"> </w:t>
      </w:r>
    </w:p>
    <w:p w14:paraId="12B185A6" w14:textId="77777777" w:rsidR="002B597A" w:rsidRPr="00EE734B" w:rsidRDefault="00166959" w:rsidP="00EE734B">
      <w:pPr>
        <w:spacing w:after="0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3F60E382" w14:textId="77777777" w:rsidR="002B597A" w:rsidRPr="00EE734B" w:rsidRDefault="00166959" w:rsidP="00EE734B">
      <w:pPr>
        <w:spacing w:after="0" w:line="240" w:lineRule="auto"/>
        <w:ind w:left="19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W przypadku dysleksji: </w:t>
      </w:r>
    </w:p>
    <w:p w14:paraId="0304C088" w14:textId="77777777" w:rsidR="002B597A" w:rsidRPr="00EE734B" w:rsidRDefault="00166959" w:rsidP="00EE734B">
      <w:pPr>
        <w:spacing w:after="42" w:line="240" w:lineRule="auto"/>
        <w:ind w:left="24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685ACDC3" w14:textId="77777777" w:rsidR="002B597A" w:rsidRPr="00EE734B" w:rsidRDefault="00166959" w:rsidP="00EE734B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Zachęcanie uczniów do czytania krótkich tekstów</w:t>
      </w:r>
      <w:r w:rsidRPr="00EE734B">
        <w:rPr>
          <w:b/>
          <w:sz w:val="24"/>
          <w:szCs w:val="24"/>
        </w:rPr>
        <w:t xml:space="preserve"> </w:t>
      </w:r>
    </w:p>
    <w:p w14:paraId="7E94A00F" w14:textId="77777777" w:rsidR="002B597A" w:rsidRPr="00EE734B" w:rsidRDefault="00166959" w:rsidP="00EE734B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Wydłużanie czasu pracy</w:t>
      </w:r>
      <w:r w:rsidRPr="00EE734B">
        <w:rPr>
          <w:b/>
          <w:sz w:val="24"/>
          <w:szCs w:val="24"/>
        </w:rPr>
        <w:t xml:space="preserve"> </w:t>
      </w:r>
    </w:p>
    <w:p w14:paraId="26CD57B6" w14:textId="77777777" w:rsidR="002B597A" w:rsidRPr="00EE734B" w:rsidRDefault="00166959" w:rsidP="00EE734B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Ograniczenie ilości wykonywanych w czasie zajęć ćwiczeń</w:t>
      </w:r>
      <w:r w:rsidRPr="00EE734B">
        <w:rPr>
          <w:b/>
          <w:sz w:val="24"/>
          <w:szCs w:val="24"/>
        </w:rPr>
        <w:t xml:space="preserve"> </w:t>
      </w:r>
    </w:p>
    <w:p w14:paraId="2EAAA920" w14:textId="77777777" w:rsidR="002B597A" w:rsidRPr="00EE734B" w:rsidRDefault="00166959" w:rsidP="00EE734B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 w:rsidRPr="00EE734B">
        <w:rPr>
          <w:sz w:val="24"/>
          <w:szCs w:val="24"/>
        </w:rPr>
        <w:t>Inne – wynikające z opinii lub orzeczenia</w:t>
      </w:r>
      <w:r w:rsidRPr="00EE734B">
        <w:rPr>
          <w:b/>
          <w:sz w:val="24"/>
          <w:szCs w:val="24"/>
        </w:rPr>
        <w:t xml:space="preserve"> </w:t>
      </w:r>
    </w:p>
    <w:p w14:paraId="6426F974" w14:textId="77777777" w:rsidR="002B597A" w:rsidRPr="00EE734B" w:rsidRDefault="00166959" w:rsidP="00EE734B">
      <w:pPr>
        <w:spacing w:after="0" w:line="240" w:lineRule="auto"/>
        <w:ind w:left="744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463CC642" w14:textId="77777777" w:rsidR="002B597A" w:rsidRPr="00EE734B" w:rsidRDefault="00166959" w:rsidP="00EE734B">
      <w:pPr>
        <w:spacing w:after="23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248EBA21" w14:textId="77777777" w:rsidR="002B597A" w:rsidRPr="00EE734B" w:rsidRDefault="00166959" w:rsidP="00EE734B">
      <w:pPr>
        <w:spacing w:after="0" w:line="240" w:lineRule="auto"/>
        <w:ind w:left="19"/>
        <w:rPr>
          <w:sz w:val="24"/>
          <w:szCs w:val="24"/>
        </w:rPr>
      </w:pPr>
      <w:r w:rsidRPr="00EE734B">
        <w:rPr>
          <w:sz w:val="24"/>
          <w:szCs w:val="24"/>
          <w:u w:color="000000"/>
        </w:rPr>
        <w:t xml:space="preserve">Oceny cząstkowe stanowią o śródrocznej i </w:t>
      </w:r>
      <w:proofErr w:type="spellStart"/>
      <w:r w:rsidRPr="00EE734B">
        <w:rPr>
          <w:sz w:val="24"/>
          <w:szCs w:val="24"/>
          <w:u w:color="000000"/>
        </w:rPr>
        <w:t>końcoworocznej</w:t>
      </w:r>
      <w:proofErr w:type="spellEnd"/>
      <w:r w:rsidRPr="00EE734B">
        <w:rPr>
          <w:sz w:val="24"/>
          <w:szCs w:val="24"/>
          <w:u w:color="000000"/>
        </w:rPr>
        <w:t xml:space="preserve"> ocenie ucznia.</w:t>
      </w:r>
      <w:r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  <w:u w:color="000000"/>
        </w:rPr>
        <w:t xml:space="preserve">Powiadamianie rodziców o ocenach ich dzieci odbywa się </w:t>
      </w:r>
      <w:r w:rsidR="00EE4FAF" w:rsidRPr="00EE734B">
        <w:rPr>
          <w:sz w:val="24"/>
          <w:szCs w:val="24"/>
          <w:u w:color="000000"/>
        </w:rPr>
        <w:t>za pomocą dziennika elektronicznego</w:t>
      </w:r>
      <w:r w:rsidR="00817AFB" w:rsidRPr="00EE734B">
        <w:rPr>
          <w:sz w:val="24"/>
          <w:szCs w:val="24"/>
          <w:u w:color="000000"/>
        </w:rPr>
        <w:t>.</w:t>
      </w:r>
    </w:p>
    <w:p w14:paraId="128749E6" w14:textId="77777777" w:rsidR="00627709" w:rsidRPr="00EE734B" w:rsidRDefault="00627709" w:rsidP="00EE734B">
      <w:pPr>
        <w:spacing w:after="32" w:line="240" w:lineRule="auto"/>
        <w:ind w:left="93" w:firstLine="0"/>
        <w:rPr>
          <w:b/>
          <w:sz w:val="24"/>
          <w:szCs w:val="24"/>
        </w:rPr>
      </w:pPr>
    </w:p>
    <w:p w14:paraId="6B2AC216" w14:textId="77777777" w:rsidR="002B597A" w:rsidRPr="00EE734B" w:rsidRDefault="00166959" w:rsidP="00EE734B">
      <w:pPr>
        <w:spacing w:after="32" w:line="240" w:lineRule="auto"/>
        <w:ind w:left="93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6264B569" w14:textId="77777777" w:rsidR="002B597A" w:rsidRPr="00EE734B" w:rsidRDefault="00166959" w:rsidP="00EE734B">
      <w:pPr>
        <w:spacing w:after="0" w:line="240" w:lineRule="auto"/>
        <w:ind w:left="21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KRYTERIA SZCZEGÓŁOWE NA POSZCZEGÓLNE OCENY </w:t>
      </w:r>
    </w:p>
    <w:p w14:paraId="4C905AE1" w14:textId="77777777" w:rsidR="002B597A" w:rsidRPr="00EE734B" w:rsidRDefault="00166959" w:rsidP="00EE734B">
      <w:pPr>
        <w:spacing w:after="14" w:line="240" w:lineRule="auto"/>
        <w:ind w:left="24" w:firstLine="0"/>
        <w:rPr>
          <w:sz w:val="24"/>
          <w:szCs w:val="24"/>
        </w:rPr>
      </w:pPr>
      <w:r w:rsidRPr="00EE734B">
        <w:rPr>
          <w:b/>
          <w:sz w:val="24"/>
          <w:szCs w:val="24"/>
        </w:rPr>
        <w:t xml:space="preserve"> </w:t>
      </w:r>
    </w:p>
    <w:p w14:paraId="58FB4C7E" w14:textId="77777777" w:rsidR="002B597A" w:rsidRPr="00EE734B" w:rsidRDefault="00166959" w:rsidP="00EE734B">
      <w:pPr>
        <w:spacing w:after="219" w:line="240" w:lineRule="auto"/>
        <w:ind w:left="19"/>
        <w:rPr>
          <w:sz w:val="24"/>
          <w:szCs w:val="24"/>
        </w:rPr>
      </w:pPr>
      <w:r w:rsidRPr="00EE734B">
        <w:rPr>
          <w:i/>
          <w:sz w:val="24"/>
          <w:szCs w:val="24"/>
          <w:u w:val="single" w:color="000000"/>
        </w:rPr>
        <w:t>OCENA „CELUJĄCA”</w:t>
      </w:r>
      <w:r w:rsidRPr="00EE734B">
        <w:rPr>
          <w:sz w:val="24"/>
          <w:szCs w:val="24"/>
        </w:rPr>
        <w:t xml:space="preserve">: </w:t>
      </w:r>
    </w:p>
    <w:p w14:paraId="3BB2670C" w14:textId="77777777" w:rsidR="002B597A" w:rsidRPr="00EE734B" w:rsidRDefault="00166959" w:rsidP="00EE734B">
      <w:pPr>
        <w:numPr>
          <w:ilvl w:val="0"/>
          <w:numId w:val="6"/>
        </w:numPr>
        <w:spacing w:line="240" w:lineRule="auto"/>
        <w:ind w:left="376" w:hanging="353"/>
        <w:rPr>
          <w:sz w:val="24"/>
          <w:szCs w:val="24"/>
        </w:rPr>
      </w:pPr>
      <w:r w:rsidRPr="00EE734B">
        <w:rPr>
          <w:sz w:val="24"/>
          <w:szCs w:val="24"/>
        </w:rPr>
        <w:t xml:space="preserve">Uczeń spełnia wymagania określone w zakresie oceny bardzo dobrej. </w:t>
      </w:r>
    </w:p>
    <w:p w14:paraId="46281911" w14:textId="77777777" w:rsidR="002B597A" w:rsidRPr="00EE734B" w:rsidRDefault="00166959" w:rsidP="00EE734B">
      <w:pPr>
        <w:numPr>
          <w:ilvl w:val="0"/>
          <w:numId w:val="6"/>
        </w:numPr>
        <w:spacing w:line="240" w:lineRule="auto"/>
        <w:ind w:left="376" w:hanging="353"/>
        <w:rPr>
          <w:sz w:val="24"/>
          <w:szCs w:val="24"/>
        </w:rPr>
      </w:pPr>
      <w:r w:rsidRPr="00EE734B">
        <w:rPr>
          <w:sz w:val="24"/>
          <w:szCs w:val="24"/>
        </w:rPr>
        <w:t xml:space="preserve">Samodzielnie posługuje się wiedzą dla celów teoretycznych i praktycznych. </w:t>
      </w:r>
    </w:p>
    <w:p w14:paraId="0B5675A0" w14:textId="77777777" w:rsidR="002B597A" w:rsidRPr="00EE734B" w:rsidRDefault="00166959" w:rsidP="00EE734B">
      <w:pPr>
        <w:numPr>
          <w:ilvl w:val="0"/>
          <w:numId w:val="6"/>
        </w:numPr>
        <w:spacing w:line="240" w:lineRule="auto"/>
        <w:ind w:left="376" w:hanging="353"/>
        <w:rPr>
          <w:sz w:val="24"/>
          <w:szCs w:val="24"/>
        </w:rPr>
      </w:pPr>
      <w:r w:rsidRPr="00EE734B">
        <w:rPr>
          <w:sz w:val="24"/>
          <w:szCs w:val="24"/>
        </w:rPr>
        <w:t xml:space="preserve">Wykazuje się właściwym stylem wypowiedzi, swobodą w posługiwaniu się terminologią przedmiotową. </w:t>
      </w:r>
    </w:p>
    <w:p w14:paraId="0EEB2371" w14:textId="77777777" w:rsidR="002B597A" w:rsidRPr="00EE734B" w:rsidRDefault="00166959" w:rsidP="00EE734B">
      <w:pPr>
        <w:numPr>
          <w:ilvl w:val="0"/>
          <w:numId w:val="6"/>
        </w:numPr>
        <w:spacing w:line="240" w:lineRule="auto"/>
        <w:ind w:left="376" w:hanging="353"/>
        <w:rPr>
          <w:sz w:val="24"/>
          <w:szCs w:val="24"/>
        </w:rPr>
      </w:pPr>
      <w:r w:rsidRPr="00EE734B">
        <w:rPr>
          <w:sz w:val="24"/>
          <w:szCs w:val="24"/>
        </w:rPr>
        <w:t xml:space="preserve">Angażuje się w prace pozalekcyjne np. gazetki religijne, montaże sceniczne, pomoce katechetyczne itp. </w:t>
      </w:r>
    </w:p>
    <w:p w14:paraId="6DBB4EE2" w14:textId="77777777" w:rsidR="002B597A" w:rsidRPr="00EE734B" w:rsidRDefault="00166959" w:rsidP="00EE734B">
      <w:pPr>
        <w:numPr>
          <w:ilvl w:val="0"/>
          <w:numId w:val="6"/>
        </w:numPr>
        <w:spacing w:line="240" w:lineRule="auto"/>
        <w:ind w:left="376" w:hanging="353"/>
        <w:rPr>
          <w:sz w:val="24"/>
          <w:szCs w:val="24"/>
        </w:rPr>
      </w:pPr>
      <w:r w:rsidRPr="00EE734B">
        <w:rPr>
          <w:sz w:val="24"/>
          <w:szCs w:val="24"/>
        </w:rPr>
        <w:t xml:space="preserve">Jego pilność, systematyczność, zainteresowanie przedmiotem nie budzi żadnych zastrzeżeń. </w:t>
      </w:r>
    </w:p>
    <w:p w14:paraId="45CE3414" w14:textId="77777777" w:rsidR="002B597A" w:rsidRPr="00EE734B" w:rsidRDefault="00166959" w:rsidP="00EE734B">
      <w:pPr>
        <w:numPr>
          <w:ilvl w:val="0"/>
          <w:numId w:val="6"/>
        </w:numPr>
        <w:spacing w:line="240" w:lineRule="auto"/>
        <w:ind w:left="376" w:hanging="353"/>
        <w:rPr>
          <w:sz w:val="24"/>
          <w:szCs w:val="24"/>
        </w:rPr>
      </w:pPr>
      <w:r w:rsidRPr="00EE734B">
        <w:rPr>
          <w:sz w:val="24"/>
          <w:szCs w:val="24"/>
        </w:rPr>
        <w:t xml:space="preserve">Jego praca jest oryginalna i twórcza oraz wskazuje na dużą samodzielność. </w:t>
      </w:r>
    </w:p>
    <w:p w14:paraId="12B0C666" w14:textId="77777777" w:rsidR="002B597A" w:rsidRPr="00EE734B" w:rsidRDefault="00166959" w:rsidP="00EE734B">
      <w:pPr>
        <w:spacing w:after="67" w:line="240" w:lineRule="auto"/>
        <w:ind w:left="36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22B7F672" w14:textId="77777777" w:rsidR="002B597A" w:rsidRPr="00EE734B" w:rsidRDefault="00166959" w:rsidP="00EE734B">
      <w:pPr>
        <w:spacing w:after="0" w:line="240" w:lineRule="auto"/>
        <w:ind w:left="24" w:right="10138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 </w:t>
      </w:r>
    </w:p>
    <w:p w14:paraId="06764085" w14:textId="77777777" w:rsidR="002B597A" w:rsidRPr="00EE734B" w:rsidRDefault="00166959" w:rsidP="00EE734B">
      <w:pPr>
        <w:spacing w:after="219" w:line="240" w:lineRule="auto"/>
        <w:ind w:left="19"/>
        <w:rPr>
          <w:sz w:val="24"/>
          <w:szCs w:val="24"/>
        </w:rPr>
      </w:pPr>
      <w:r w:rsidRPr="00EE734B">
        <w:rPr>
          <w:i/>
          <w:sz w:val="24"/>
          <w:szCs w:val="24"/>
          <w:u w:val="single" w:color="000000"/>
        </w:rPr>
        <w:t>OCENA „BARDZO DOBRA”</w:t>
      </w:r>
      <w:r w:rsidRPr="00EE734B">
        <w:rPr>
          <w:sz w:val="24"/>
          <w:szCs w:val="24"/>
        </w:rPr>
        <w:t xml:space="preserve">: </w:t>
      </w:r>
    </w:p>
    <w:p w14:paraId="0195DE46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Uczeń opanował pełny zakres wiedzy, postaw i umiejętności określony poziomem nauczania religii. </w:t>
      </w:r>
    </w:p>
    <w:p w14:paraId="6D7CE07E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Umiejętnie wykorzystuje wiadomości w teorii i praktyce oraz wyjaśnia zjawiska bez ingerencji nauczyciela. </w:t>
      </w:r>
    </w:p>
    <w:p w14:paraId="6ABD4366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Wykazuje się właściwym stylem wypowiedzi. </w:t>
      </w:r>
    </w:p>
    <w:p w14:paraId="79CF8E92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Cechuje go pełna znajomość modlitw i prawd wiary. </w:t>
      </w:r>
    </w:p>
    <w:p w14:paraId="2A9D742C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>Systematycznie prowadzi zeszyt</w:t>
      </w:r>
      <w:r w:rsidR="00EE4FAF"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</w:rPr>
        <w:t xml:space="preserve">i odrabia prace domowe. </w:t>
      </w:r>
    </w:p>
    <w:p w14:paraId="757E7CA5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 xml:space="preserve">Aktywnie uczestniczy w religii. </w:t>
      </w:r>
    </w:p>
    <w:p w14:paraId="1080BCC8" w14:textId="77777777" w:rsidR="002B597A" w:rsidRPr="00EE734B" w:rsidRDefault="00166959" w:rsidP="00EE734B">
      <w:pPr>
        <w:numPr>
          <w:ilvl w:val="0"/>
          <w:numId w:val="7"/>
        </w:numPr>
        <w:spacing w:line="240" w:lineRule="auto"/>
        <w:ind w:left="383" w:hanging="360"/>
        <w:rPr>
          <w:sz w:val="24"/>
          <w:szCs w:val="24"/>
        </w:rPr>
      </w:pPr>
      <w:r w:rsidRPr="00EE734B">
        <w:rPr>
          <w:sz w:val="24"/>
          <w:szCs w:val="24"/>
        </w:rPr>
        <w:t>Jest pilny, systematyczny, zainteresowany przedmiotem</w:t>
      </w:r>
      <w:r w:rsidR="00EA4546" w:rsidRPr="00EE734B">
        <w:rPr>
          <w:sz w:val="24"/>
          <w:szCs w:val="24"/>
        </w:rPr>
        <w:t>.</w:t>
      </w:r>
      <w:r w:rsidRPr="00EE734B">
        <w:rPr>
          <w:sz w:val="24"/>
          <w:szCs w:val="24"/>
        </w:rPr>
        <w:t xml:space="preserve"> </w:t>
      </w:r>
    </w:p>
    <w:p w14:paraId="3D27B5CE" w14:textId="77777777" w:rsidR="00EE734B" w:rsidRDefault="00166959" w:rsidP="00EE734B">
      <w:pPr>
        <w:spacing w:after="19" w:line="240" w:lineRule="auto"/>
        <w:ind w:left="2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1046ACC3" w14:textId="24A3DB7B" w:rsidR="002B597A" w:rsidRPr="00EE734B" w:rsidRDefault="00166959" w:rsidP="00EE734B">
      <w:pPr>
        <w:spacing w:after="19" w:line="240" w:lineRule="auto"/>
        <w:ind w:left="24" w:firstLine="0"/>
        <w:rPr>
          <w:sz w:val="24"/>
          <w:szCs w:val="24"/>
        </w:rPr>
      </w:pPr>
      <w:r w:rsidRPr="00EE734B">
        <w:rPr>
          <w:i/>
          <w:sz w:val="24"/>
          <w:szCs w:val="24"/>
          <w:u w:val="single" w:color="000000"/>
        </w:rPr>
        <w:lastRenderedPageBreak/>
        <w:t>OCENA „DOBRA”</w:t>
      </w:r>
      <w:r w:rsidRPr="00EE734B">
        <w:rPr>
          <w:sz w:val="24"/>
          <w:szCs w:val="24"/>
        </w:rPr>
        <w:t xml:space="preserve">: </w:t>
      </w:r>
    </w:p>
    <w:p w14:paraId="025E6D31" w14:textId="77777777" w:rsidR="002B597A" w:rsidRPr="00EE734B" w:rsidRDefault="00166959" w:rsidP="00EE734B">
      <w:pPr>
        <w:numPr>
          <w:ilvl w:val="0"/>
          <w:numId w:val="8"/>
        </w:numPr>
        <w:spacing w:after="0" w:line="240" w:lineRule="auto"/>
        <w:ind w:firstLine="0"/>
        <w:rPr>
          <w:sz w:val="24"/>
          <w:szCs w:val="24"/>
        </w:rPr>
      </w:pPr>
      <w:r w:rsidRPr="00EE734B">
        <w:rPr>
          <w:sz w:val="24"/>
          <w:szCs w:val="24"/>
        </w:rPr>
        <w:t>Wiadomości i umiejętności ucznia przewidziane programem nauczania nie są pełne dla danego etapu nauczania, ale wiele umiejętności ma charakter złożony i</w:t>
      </w:r>
      <w:r w:rsidR="00EE4FAF" w:rsidRPr="00EE734B">
        <w:rPr>
          <w:sz w:val="24"/>
          <w:szCs w:val="24"/>
        </w:rPr>
        <w:t> </w:t>
      </w:r>
      <w:r w:rsidRPr="00EE734B">
        <w:rPr>
          <w:sz w:val="24"/>
          <w:szCs w:val="24"/>
        </w:rPr>
        <w:t xml:space="preserve">samodzielny. </w:t>
      </w:r>
    </w:p>
    <w:p w14:paraId="7B8F94B0" w14:textId="77777777" w:rsidR="002B597A" w:rsidRPr="00EE734B" w:rsidRDefault="00166959" w:rsidP="00EE734B">
      <w:pPr>
        <w:numPr>
          <w:ilvl w:val="0"/>
          <w:numId w:val="8"/>
        </w:numPr>
        <w:spacing w:line="240" w:lineRule="auto"/>
        <w:ind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Stosuje wiedzę w sytuacjach teoretycznych i praktycznych podanych przez nauczyciela. </w:t>
      </w:r>
    </w:p>
    <w:p w14:paraId="4E48245E" w14:textId="77777777" w:rsidR="002B597A" w:rsidRPr="00EE734B" w:rsidRDefault="00166959" w:rsidP="00EE734B">
      <w:pPr>
        <w:numPr>
          <w:ilvl w:val="0"/>
          <w:numId w:val="8"/>
        </w:numPr>
        <w:spacing w:line="240" w:lineRule="auto"/>
        <w:ind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Podczas wypowiedzi nie popełnia rażących błędów. </w:t>
      </w:r>
    </w:p>
    <w:p w14:paraId="40A80171" w14:textId="77777777" w:rsidR="002B597A" w:rsidRPr="00EE734B" w:rsidRDefault="00166959" w:rsidP="00EE734B">
      <w:pPr>
        <w:numPr>
          <w:ilvl w:val="0"/>
          <w:numId w:val="8"/>
        </w:numPr>
        <w:spacing w:line="240" w:lineRule="auto"/>
        <w:ind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Wykazuje się dobrą znajomością modlitw i prawd wiary. </w:t>
      </w:r>
    </w:p>
    <w:p w14:paraId="084C16FC" w14:textId="77777777" w:rsidR="002B597A" w:rsidRPr="00EE734B" w:rsidRDefault="00EA4546" w:rsidP="00EE734B">
      <w:pPr>
        <w:numPr>
          <w:ilvl w:val="0"/>
          <w:numId w:val="8"/>
        </w:numPr>
        <w:spacing w:line="240" w:lineRule="auto"/>
        <w:ind w:firstLine="0"/>
        <w:rPr>
          <w:sz w:val="24"/>
          <w:szCs w:val="24"/>
        </w:rPr>
      </w:pPr>
      <w:r w:rsidRPr="00EE734B">
        <w:rPr>
          <w:sz w:val="24"/>
          <w:szCs w:val="24"/>
        </w:rPr>
        <w:t>Systematycznie prowadzi zeszyt i odrabia zadania domowe</w:t>
      </w:r>
      <w:r w:rsidR="00166959" w:rsidRPr="00EE734B">
        <w:rPr>
          <w:sz w:val="24"/>
          <w:szCs w:val="24"/>
        </w:rPr>
        <w:t xml:space="preserve">. </w:t>
      </w:r>
    </w:p>
    <w:p w14:paraId="6A1A673C" w14:textId="77777777" w:rsidR="002B597A" w:rsidRPr="00EE734B" w:rsidRDefault="00166959" w:rsidP="00EE734B">
      <w:pPr>
        <w:numPr>
          <w:ilvl w:val="0"/>
          <w:numId w:val="8"/>
        </w:numPr>
        <w:spacing w:line="240" w:lineRule="auto"/>
        <w:ind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Stara się być aktywnym podczas lekcji. </w:t>
      </w:r>
    </w:p>
    <w:p w14:paraId="3A790803" w14:textId="77777777" w:rsidR="00EE734B" w:rsidRDefault="00166959" w:rsidP="00EE734B">
      <w:pPr>
        <w:spacing w:after="220" w:line="240" w:lineRule="auto"/>
        <w:ind w:left="365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552876B3" w14:textId="39D1A378" w:rsidR="002B597A" w:rsidRPr="00EE734B" w:rsidRDefault="00166959" w:rsidP="00EE734B">
      <w:pPr>
        <w:spacing w:after="220" w:line="240" w:lineRule="auto"/>
        <w:rPr>
          <w:sz w:val="24"/>
          <w:szCs w:val="24"/>
        </w:rPr>
      </w:pPr>
      <w:r w:rsidRPr="00EE734B">
        <w:rPr>
          <w:i/>
          <w:sz w:val="24"/>
          <w:szCs w:val="24"/>
          <w:u w:val="single" w:color="000000"/>
        </w:rPr>
        <w:t>OCENA „DOSTATECZNA”</w:t>
      </w:r>
      <w:r w:rsidRPr="00EE734B">
        <w:rPr>
          <w:sz w:val="24"/>
          <w:szCs w:val="24"/>
        </w:rPr>
        <w:t>:</w:t>
      </w:r>
    </w:p>
    <w:p w14:paraId="0C5E9CDA" w14:textId="77777777" w:rsidR="002B597A" w:rsidRPr="00EE734B" w:rsidRDefault="00166959" w:rsidP="00EE734B">
      <w:pPr>
        <w:numPr>
          <w:ilvl w:val="0"/>
          <w:numId w:val="9"/>
        </w:numPr>
        <w:spacing w:after="28"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>Wiadomości i umiejętności ucznia są na poziomie podstawowych wiadomości i</w:t>
      </w:r>
      <w:r w:rsidR="00627709" w:rsidRPr="00EE734B">
        <w:rPr>
          <w:sz w:val="24"/>
          <w:szCs w:val="24"/>
        </w:rPr>
        <w:t> </w:t>
      </w:r>
      <w:r w:rsidRPr="00EE734B">
        <w:rPr>
          <w:sz w:val="24"/>
          <w:szCs w:val="24"/>
        </w:rPr>
        <w:t xml:space="preserve">umiejętności przewidzianych programem nauczania dla danego etapu i wystarczą do pomyślnego dalszego uczenia się. </w:t>
      </w:r>
    </w:p>
    <w:p w14:paraId="24B41949" w14:textId="77777777" w:rsidR="002B597A" w:rsidRPr="00EE734B" w:rsidRDefault="00166959" w:rsidP="00EE734B">
      <w:pPr>
        <w:numPr>
          <w:ilvl w:val="0"/>
          <w:numId w:val="9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>Poprawnie rozumie podstawowe uogólnienia oraz wyjaśnia ważniejsze zjawiska z</w:t>
      </w:r>
      <w:r w:rsidR="00627709" w:rsidRPr="00EE734B">
        <w:rPr>
          <w:sz w:val="24"/>
          <w:szCs w:val="24"/>
        </w:rPr>
        <w:t> </w:t>
      </w:r>
      <w:r w:rsidRPr="00EE734B">
        <w:rPr>
          <w:sz w:val="24"/>
          <w:szCs w:val="24"/>
        </w:rPr>
        <w:t xml:space="preserve">pomocą nauczyciela. </w:t>
      </w:r>
    </w:p>
    <w:p w14:paraId="2C3AC0F0" w14:textId="77777777" w:rsidR="002B597A" w:rsidRPr="00EE734B" w:rsidRDefault="00166959" w:rsidP="00EE734B">
      <w:pPr>
        <w:numPr>
          <w:ilvl w:val="0"/>
          <w:numId w:val="9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>Przy pomocy nauczyciela potrafi wykorzystać wiadomości do celów praktycznych i</w:t>
      </w:r>
      <w:r w:rsidR="00627709" w:rsidRPr="00EE734B">
        <w:rPr>
          <w:sz w:val="24"/>
          <w:szCs w:val="24"/>
        </w:rPr>
        <w:t> </w:t>
      </w:r>
      <w:r w:rsidRPr="00EE734B">
        <w:rPr>
          <w:sz w:val="24"/>
          <w:szCs w:val="24"/>
        </w:rPr>
        <w:t xml:space="preserve">teoretycznych. </w:t>
      </w:r>
    </w:p>
    <w:p w14:paraId="65089299" w14:textId="77777777" w:rsidR="002B597A" w:rsidRPr="00EE734B" w:rsidRDefault="00166959" w:rsidP="00EE734B">
      <w:pPr>
        <w:numPr>
          <w:ilvl w:val="0"/>
          <w:numId w:val="9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W przekazywaniu wiadomości z religii popełnia błędy. </w:t>
      </w:r>
    </w:p>
    <w:p w14:paraId="14ECE880" w14:textId="77777777" w:rsidR="002B597A" w:rsidRPr="00EE734B" w:rsidRDefault="00166959" w:rsidP="00EE734B">
      <w:pPr>
        <w:numPr>
          <w:ilvl w:val="0"/>
          <w:numId w:val="9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Wykazuje się podstawową znajomością modlitw i prawd wiary. </w:t>
      </w:r>
    </w:p>
    <w:p w14:paraId="5FA04612" w14:textId="77777777" w:rsidR="002B597A" w:rsidRPr="00EE734B" w:rsidRDefault="00166959" w:rsidP="00EE734B">
      <w:pPr>
        <w:numPr>
          <w:ilvl w:val="0"/>
          <w:numId w:val="9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>W jego zeszycie</w:t>
      </w:r>
      <w:r w:rsidR="00627709"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</w:rPr>
        <w:t xml:space="preserve">występują braki notatek, prac domowych. </w:t>
      </w:r>
    </w:p>
    <w:p w14:paraId="22AD1CFF" w14:textId="77777777" w:rsidR="002B597A" w:rsidRPr="00EE734B" w:rsidRDefault="00166959" w:rsidP="00EE734B">
      <w:pPr>
        <w:numPr>
          <w:ilvl w:val="0"/>
          <w:numId w:val="9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Prezentuje przeciętną pilność, systematyczność i zainteresowanie przedmiotem. </w:t>
      </w:r>
    </w:p>
    <w:p w14:paraId="663E3129" w14:textId="77777777" w:rsidR="002B597A" w:rsidRPr="00EE734B" w:rsidRDefault="00166959" w:rsidP="00EE734B">
      <w:pPr>
        <w:spacing w:after="18" w:line="240" w:lineRule="auto"/>
        <w:ind w:left="12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768AE6DB" w14:textId="2FC93B9D" w:rsidR="004C3090" w:rsidRPr="00EE734B" w:rsidRDefault="00166959" w:rsidP="00EE734B">
      <w:pPr>
        <w:spacing w:after="219" w:line="240" w:lineRule="auto"/>
        <w:ind w:left="0" w:firstLine="0"/>
        <w:rPr>
          <w:sz w:val="24"/>
          <w:szCs w:val="24"/>
        </w:rPr>
      </w:pPr>
      <w:r w:rsidRPr="00EE734B">
        <w:rPr>
          <w:i/>
          <w:sz w:val="24"/>
          <w:szCs w:val="24"/>
          <w:u w:val="single" w:color="000000"/>
        </w:rPr>
        <w:t>OCENA „DOPUSZCZAJĄCA”</w:t>
      </w:r>
      <w:r w:rsidRPr="00EE734B">
        <w:rPr>
          <w:sz w:val="24"/>
          <w:szCs w:val="24"/>
        </w:rPr>
        <w:t xml:space="preserve">: </w:t>
      </w:r>
    </w:p>
    <w:p w14:paraId="49C75951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Uczeń opanował elementarne wiadomości i umiejętności programowe przewidziane dla danego etapu edukacyjnego; są to wiadomości i umiejętności bardzo przystępne, proste i praktyczne. </w:t>
      </w:r>
    </w:p>
    <w:p w14:paraId="7FBA58B4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Prezentuje mało zadowalający poziom postaw i umiejętności. </w:t>
      </w:r>
    </w:p>
    <w:p w14:paraId="2AEA0141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Nie potrafi stosować wiedzy, nawet przy pomocy nauczyciela. </w:t>
      </w:r>
    </w:p>
    <w:p w14:paraId="6E3EEADC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Podczas przekazywania wiadomości popełnia liczne błędy. </w:t>
      </w:r>
    </w:p>
    <w:p w14:paraId="7EC4E85D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>Posiada zeszyt</w:t>
      </w:r>
      <w:r w:rsidR="00627709"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</w:rPr>
        <w:t xml:space="preserve">z licznymi brakami notatek i zadań. </w:t>
      </w:r>
    </w:p>
    <w:p w14:paraId="63132E18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Ma problemy ze znajomością modlitw i prawd wiary. </w:t>
      </w:r>
    </w:p>
    <w:p w14:paraId="71DC47BA" w14:textId="77777777" w:rsidR="002B597A" w:rsidRPr="00EE734B" w:rsidRDefault="00166959" w:rsidP="00EE734B">
      <w:pPr>
        <w:numPr>
          <w:ilvl w:val="0"/>
          <w:numId w:val="10"/>
        </w:numPr>
        <w:spacing w:line="240" w:lineRule="auto"/>
        <w:ind w:hanging="291"/>
        <w:rPr>
          <w:sz w:val="24"/>
          <w:szCs w:val="24"/>
        </w:rPr>
      </w:pPr>
      <w:r w:rsidRPr="00EE734B">
        <w:rPr>
          <w:sz w:val="24"/>
          <w:szCs w:val="24"/>
        </w:rPr>
        <w:t xml:space="preserve">Jego zainteresowanie przedmiotem budzi zastrzeżenia. </w:t>
      </w:r>
    </w:p>
    <w:p w14:paraId="2C38DA2F" w14:textId="77777777" w:rsidR="00EE734B" w:rsidRDefault="00166959" w:rsidP="00EE734B">
      <w:pPr>
        <w:spacing w:after="269" w:line="240" w:lineRule="auto"/>
        <w:ind w:left="744" w:firstLine="0"/>
        <w:rPr>
          <w:sz w:val="24"/>
          <w:szCs w:val="24"/>
        </w:rPr>
      </w:pPr>
      <w:r w:rsidRPr="00EE734B">
        <w:rPr>
          <w:sz w:val="24"/>
          <w:szCs w:val="24"/>
        </w:rPr>
        <w:t xml:space="preserve"> </w:t>
      </w:r>
    </w:p>
    <w:p w14:paraId="0CADC1BB" w14:textId="4689B6DB" w:rsidR="002B597A" w:rsidRPr="00EE734B" w:rsidRDefault="00166959" w:rsidP="00EE734B">
      <w:pPr>
        <w:spacing w:after="269" w:line="240" w:lineRule="auto"/>
        <w:rPr>
          <w:sz w:val="24"/>
          <w:szCs w:val="24"/>
        </w:rPr>
      </w:pPr>
      <w:r w:rsidRPr="00EE734B">
        <w:rPr>
          <w:i/>
          <w:sz w:val="24"/>
          <w:szCs w:val="24"/>
          <w:u w:val="single" w:color="000000"/>
        </w:rPr>
        <w:t>OCENA „NIEDOSTATECZNA”</w:t>
      </w:r>
      <w:r w:rsidRPr="00EE734B">
        <w:rPr>
          <w:sz w:val="24"/>
          <w:szCs w:val="24"/>
        </w:rPr>
        <w:t>:</w:t>
      </w:r>
    </w:p>
    <w:p w14:paraId="00EDDEE1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 xml:space="preserve">Uczeń wykazuje rażący brak wiadomości programowych. </w:t>
      </w:r>
    </w:p>
    <w:p w14:paraId="408C1D34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 xml:space="preserve">Nie potrafi zastosować zdobytej wiedzy. </w:t>
      </w:r>
    </w:p>
    <w:p w14:paraId="5A4927F6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 xml:space="preserve">Podczas przekazywania informacji popełnia bardzo liczne błędy. </w:t>
      </w:r>
    </w:p>
    <w:p w14:paraId="438EE607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 xml:space="preserve">Nie wykazuje się znajomością modlitw i prawd wiary. </w:t>
      </w:r>
    </w:p>
    <w:p w14:paraId="5C1B7654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>Nie posiada zeszytu</w:t>
      </w:r>
      <w:r w:rsidR="00627709" w:rsidRPr="00EE734B">
        <w:rPr>
          <w:sz w:val="24"/>
          <w:szCs w:val="24"/>
        </w:rPr>
        <w:t xml:space="preserve"> </w:t>
      </w:r>
      <w:r w:rsidRPr="00EE734B">
        <w:rPr>
          <w:sz w:val="24"/>
          <w:szCs w:val="24"/>
        </w:rPr>
        <w:t xml:space="preserve">lub zazwyczaj nie przynosi go na lekcję. </w:t>
      </w:r>
    </w:p>
    <w:p w14:paraId="249761EA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 xml:space="preserve">Wykazuje brak zainteresowania przedmiotem. </w:t>
      </w:r>
    </w:p>
    <w:p w14:paraId="5E9408FA" w14:textId="77777777" w:rsidR="002B597A" w:rsidRPr="00EE734B" w:rsidRDefault="00166959" w:rsidP="00EE734B">
      <w:pPr>
        <w:numPr>
          <w:ilvl w:val="0"/>
          <w:numId w:val="11"/>
        </w:numPr>
        <w:spacing w:line="240" w:lineRule="auto"/>
        <w:ind w:hanging="296"/>
        <w:rPr>
          <w:sz w:val="24"/>
          <w:szCs w:val="24"/>
        </w:rPr>
      </w:pPr>
      <w:r w:rsidRPr="00EE734B">
        <w:rPr>
          <w:sz w:val="24"/>
          <w:szCs w:val="24"/>
        </w:rPr>
        <w:t xml:space="preserve">Nie chce korzystać z pomocy nauczyciela. </w:t>
      </w:r>
    </w:p>
    <w:p w14:paraId="7827A04C" w14:textId="3297990D" w:rsidR="002B597A" w:rsidRPr="00EE734B" w:rsidRDefault="002B597A" w:rsidP="00EE734B">
      <w:pPr>
        <w:spacing w:after="0" w:line="240" w:lineRule="auto"/>
        <w:ind w:left="48" w:firstLine="0"/>
        <w:rPr>
          <w:sz w:val="24"/>
          <w:szCs w:val="24"/>
        </w:rPr>
      </w:pPr>
    </w:p>
    <w:sectPr w:rsidR="002B597A" w:rsidRPr="00EE734B" w:rsidSect="00EE4FAF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909"/>
    <w:multiLevelType w:val="hybridMultilevel"/>
    <w:tmpl w:val="D506F59C"/>
    <w:lvl w:ilvl="0" w:tplc="E85CD8E6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287E5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8530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46338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05C5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A30C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2286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2B30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E7E2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764DA"/>
    <w:multiLevelType w:val="hybridMultilevel"/>
    <w:tmpl w:val="AAC268BA"/>
    <w:lvl w:ilvl="0" w:tplc="0DD6223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234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4E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C1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F6E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A4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DE7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2B6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6D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23ED8"/>
    <w:multiLevelType w:val="hybridMultilevel"/>
    <w:tmpl w:val="5E8ECAF4"/>
    <w:lvl w:ilvl="0" w:tplc="7272007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EEFDE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6DC4A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0A2CA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2A55C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01254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A8968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A5EA8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EC594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C4003"/>
    <w:multiLevelType w:val="hybridMultilevel"/>
    <w:tmpl w:val="C4D0DE4E"/>
    <w:lvl w:ilvl="0" w:tplc="E3E42BA2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EE13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0C49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65AE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C00A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FC5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E0CC0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7A2FC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29A7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0020D9"/>
    <w:multiLevelType w:val="hybridMultilevel"/>
    <w:tmpl w:val="C80C1642"/>
    <w:lvl w:ilvl="0" w:tplc="2D80E1D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E45080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8437E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4831A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62586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81FF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09D90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2F444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28BAC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D0C8D"/>
    <w:multiLevelType w:val="hybridMultilevel"/>
    <w:tmpl w:val="5E08C834"/>
    <w:lvl w:ilvl="0" w:tplc="2250B34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2C383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E872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A88A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7C9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0CF02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8B69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2675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E64CB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B57321"/>
    <w:multiLevelType w:val="hybridMultilevel"/>
    <w:tmpl w:val="06F2E0AE"/>
    <w:lvl w:ilvl="0" w:tplc="0592065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C859A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A6166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FA5D3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A4F7E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6898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344F2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E8095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08B2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44B09"/>
    <w:multiLevelType w:val="hybridMultilevel"/>
    <w:tmpl w:val="A10A7652"/>
    <w:lvl w:ilvl="0" w:tplc="C97AC52C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E648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8A6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F84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870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CD7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8E8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036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E6B3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820C7"/>
    <w:multiLevelType w:val="hybridMultilevel"/>
    <w:tmpl w:val="686C64CE"/>
    <w:lvl w:ilvl="0" w:tplc="95F09D9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E35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C68D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22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639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C4A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663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AC88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761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FA73C6"/>
    <w:multiLevelType w:val="hybridMultilevel"/>
    <w:tmpl w:val="624EBCD8"/>
    <w:lvl w:ilvl="0" w:tplc="1B6C527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41544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02A34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C78A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88C00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20020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EB7A8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AB99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A8DAA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7A338A"/>
    <w:multiLevelType w:val="hybridMultilevel"/>
    <w:tmpl w:val="F3744B36"/>
    <w:lvl w:ilvl="0" w:tplc="B1105576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89DA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E8F78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AF88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E49D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C4E7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E68D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DC42B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67FE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7A"/>
    <w:rsid w:val="000066B0"/>
    <w:rsid w:val="00166959"/>
    <w:rsid w:val="002B597A"/>
    <w:rsid w:val="00497D16"/>
    <w:rsid w:val="004C3090"/>
    <w:rsid w:val="00627709"/>
    <w:rsid w:val="00817AFB"/>
    <w:rsid w:val="00DE0AB1"/>
    <w:rsid w:val="00EA4546"/>
    <w:rsid w:val="00EE4FAF"/>
    <w:rsid w:val="00E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69C8"/>
  <w15:docId w15:val="{23C05FEC-E1EB-410E-856D-26E794AD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piUser</dc:creator>
  <cp:keywords/>
  <cp:lastModifiedBy>Mateusz Gierczak</cp:lastModifiedBy>
  <cp:revision>7</cp:revision>
  <cp:lastPrinted>2022-02-02T18:50:00Z</cp:lastPrinted>
  <dcterms:created xsi:type="dcterms:W3CDTF">2022-02-02T18:40:00Z</dcterms:created>
  <dcterms:modified xsi:type="dcterms:W3CDTF">2022-02-13T12:47:00Z</dcterms:modified>
</cp:coreProperties>
</file>